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0ADDF" w14:textId="77777777" w:rsidR="000E50C2" w:rsidRPr="000E50C2" w:rsidRDefault="000E50C2" w:rsidP="000E50C2">
      <w:pPr>
        <w:spacing w:before="0" w:beforeAutospacing="0" w:after="0" w:afterAutospacing="0"/>
        <w:ind w:left="5954" w:hanging="425"/>
        <w:rPr>
          <w:rFonts w:eastAsia="Calibri"/>
          <w:bCs/>
          <w:sz w:val="24"/>
          <w:szCs w:val="24"/>
          <w:lang w:val="ru-RU"/>
        </w:rPr>
      </w:pPr>
      <w:r w:rsidRPr="000E50C2">
        <w:rPr>
          <w:rFonts w:eastAsia="Calibri"/>
          <w:bCs/>
          <w:sz w:val="24"/>
          <w:szCs w:val="24"/>
          <w:lang w:val="ru-RU"/>
        </w:rPr>
        <w:t>Приложение № 1 к ООП ООО</w:t>
      </w:r>
    </w:p>
    <w:p w14:paraId="075B2E30" w14:textId="77777777" w:rsidR="000E50C2" w:rsidRPr="000E50C2" w:rsidRDefault="000E50C2" w:rsidP="000E50C2">
      <w:pPr>
        <w:spacing w:before="0" w:beforeAutospacing="0" w:after="0"/>
        <w:ind w:left="5529"/>
        <w:rPr>
          <w:rFonts w:eastAsia="Calibri"/>
          <w:bCs/>
          <w:sz w:val="24"/>
          <w:szCs w:val="24"/>
          <w:lang w:val="ru-RU"/>
        </w:rPr>
      </w:pPr>
      <w:r w:rsidRPr="000E50C2">
        <w:rPr>
          <w:rFonts w:eastAsia="Calibri"/>
          <w:bCs/>
          <w:sz w:val="24"/>
          <w:szCs w:val="24"/>
          <w:lang w:val="ru-RU"/>
        </w:rPr>
        <w:t>МБОУ «СОШ № 2 с.Центора-Юрт» им.А-Х.Кадырова</w:t>
      </w:r>
    </w:p>
    <w:p w14:paraId="014016AF" w14:textId="77777777" w:rsidR="00DF2FDC" w:rsidRPr="000E50C2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2B2DD0B" w14:textId="77777777"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2D6B293" w14:textId="77777777"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18D9856" w14:textId="77777777"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019ECB1" w14:textId="77777777"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D9A06CA" w14:textId="77777777"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903279C" w14:textId="77777777"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913564D" w14:textId="77777777"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5E29E85" w14:textId="77777777"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14:paraId="61E7FFEC" w14:textId="68867B7D"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81438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Иностранный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язык</w:t>
      </w:r>
      <w:r w:rsidR="0081438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(английский)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14:paraId="1C51F600" w14:textId="77777777"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14:paraId="0F571BBF" w14:textId="77777777"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BD01547" w14:textId="77777777"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8CD02B0" w14:textId="77777777"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0BECCEC4" w14:textId="77777777"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14:paraId="16C4EADB" w14:textId="262626F7"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 w:rsidR="00814381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Иностранные языки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</w:p>
    <w:p w14:paraId="1B728923" w14:textId="77777777"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1403B253" w14:textId="77777777"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14:paraId="6CDCCCE0" w14:textId="77777777"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6DACAC73" w14:textId="77777777"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1460BA61" w14:textId="77777777"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5DDAE5CA" w14:textId="77777777"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31AE6C52" w14:textId="77777777"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4E2160BF" w14:textId="77777777" w:rsidR="000E50C2" w:rsidRDefault="000E50C2" w:rsidP="000E50C2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1B06463A" w14:textId="77777777" w:rsidR="000E50C2" w:rsidRDefault="000E50C2" w:rsidP="000E50C2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0997BBA1" w14:textId="1AA3DA9C" w:rsidR="002349EA" w:rsidRPr="006A0F01" w:rsidRDefault="006A0F01" w:rsidP="000E50C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A0F01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14:paraId="1D05D0C1" w14:textId="77777777" w:rsidR="002349EA" w:rsidRPr="002929F7" w:rsidRDefault="008A030D" w:rsidP="00DF2FD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английскому языку на уровень основного общего образования для обучающихся 5–9-х классов разработана в соответствии с требованиями:</w:t>
      </w:r>
    </w:p>
    <w:p w14:paraId="0326379C" w14:textId="77777777" w:rsidR="002349EA" w:rsidRPr="002929F7" w:rsidRDefault="008A030D" w:rsidP="00DF2FDC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14:paraId="6C3017B0" w14:textId="77777777"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14:paraId="0C09A7BD" w14:textId="77777777"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6974BE52" w14:textId="77777777"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3EB646A0" w14:textId="77777777"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71C0451C" w14:textId="77777777"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образования;</w:t>
      </w:r>
    </w:p>
    <w:p w14:paraId="78282CF8" w14:textId="77777777"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14:paraId="38521237" w14:textId="3223DC30" w:rsidR="002349EA" w:rsidRPr="00814381" w:rsidRDefault="008A030D" w:rsidP="0081438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УМК: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Английский язык. </w:t>
      </w:r>
      <w:r w:rsidR="00814381" w:rsidRPr="00814381">
        <w:rPr>
          <w:rFonts w:ascii="Times New Roman" w:hAnsi="Times New Roman" w:cs="Times New Roman"/>
          <w:sz w:val="24"/>
          <w:szCs w:val="24"/>
          <w:lang w:val="ru-RU"/>
        </w:rPr>
        <w:t>Ю.Е.Ваулина, Д.Дули,</w:t>
      </w:r>
      <w:r w:rsidR="008143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4381" w:rsidRPr="00814381">
        <w:rPr>
          <w:rFonts w:ascii="Times New Roman" w:hAnsi="Times New Roman" w:cs="Times New Roman"/>
          <w:sz w:val="24"/>
          <w:szCs w:val="24"/>
          <w:lang w:val="ru-RU"/>
        </w:rPr>
        <w:t>О.Е.Подоляко</w:t>
      </w:r>
      <w:r w:rsidR="00814381"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(5–9).</w:t>
      </w:r>
    </w:p>
    <w:p w14:paraId="3F91A604" w14:textId="77777777" w:rsidR="002349EA" w:rsidRPr="002929F7" w:rsidRDefault="008A030D" w:rsidP="002929F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английскому языку для обучающихся 5–9-х классов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учетом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рабочей программе воспитания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19ABFB8" w14:textId="4A87D0B9" w:rsidR="002349EA" w:rsidRPr="002929F7" w:rsidRDefault="008A030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Обязательный учебный предмет «Английский язык» входит в предметную область «Иностранные языки» и изучается на уровне основного общего образования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5-го по 9-й класс. Курс рассчитан на 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814381">
        <w:rPr>
          <w:rFonts w:hAnsi="Times New Roman" w:cs="Times New Roman"/>
          <w:color w:val="000000"/>
          <w:sz w:val="24"/>
          <w:szCs w:val="24"/>
          <w:lang w:val="ru-RU"/>
        </w:rPr>
        <w:t>38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часов. На изучение иностранного языка в </w:t>
      </w:r>
      <w:r w:rsidR="00814381">
        <w:rPr>
          <w:rFonts w:hAnsi="Times New Roman" w:cs="Times New Roman"/>
          <w:color w:val="000000"/>
          <w:sz w:val="24"/>
          <w:szCs w:val="24"/>
          <w:lang w:val="ru-RU"/>
        </w:rPr>
        <w:t xml:space="preserve"> 5-8 классах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отведено 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68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учебных час</w:t>
      </w:r>
      <w:r w:rsidR="00814381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по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часа в неделю</w:t>
      </w:r>
      <w:r w:rsidR="0081438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4381" w:rsidRPr="002929F7">
        <w:rPr>
          <w:rFonts w:hAnsi="Times New Roman" w:cs="Times New Roman"/>
          <w:color w:val="000000"/>
          <w:sz w:val="24"/>
          <w:szCs w:val="24"/>
          <w:lang w:val="ru-RU"/>
        </w:rPr>
        <w:t>(34 учебны</w:t>
      </w:r>
      <w:r w:rsidR="00814381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="00814381"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недел</w:t>
      </w:r>
      <w:r w:rsidR="00814381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="00814381"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 каждом классе)</w:t>
      </w:r>
      <w:r w:rsidR="00814381">
        <w:rPr>
          <w:rFonts w:hAnsi="Times New Roman" w:cs="Times New Roman"/>
          <w:color w:val="000000"/>
          <w:sz w:val="24"/>
          <w:szCs w:val="24"/>
          <w:lang w:val="ru-RU"/>
        </w:rPr>
        <w:t>, в 9-м классе-66 учебных часов (33 учебных недель)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.</w:t>
      </w:r>
    </w:p>
    <w:p w14:paraId="0BA6F00C" w14:textId="77777777" w:rsidR="006A0F01" w:rsidRDefault="006A0F01" w:rsidP="002929F7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14:paraId="57D016D0" w14:textId="4296E71F" w:rsidR="006A0F01" w:rsidRDefault="006A0F01" w:rsidP="002929F7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14:paraId="322D79FD" w14:textId="77777777" w:rsidR="000E50C2" w:rsidRDefault="000E50C2" w:rsidP="002929F7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14:paraId="65081AA1" w14:textId="77777777" w:rsidR="006A0F01" w:rsidRDefault="006A0F01" w:rsidP="002929F7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14:paraId="38B9CEA2" w14:textId="77777777" w:rsidR="002349EA" w:rsidRPr="002929F7" w:rsidRDefault="002929F7" w:rsidP="006A0F01">
      <w:pPr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6A0F01">
        <w:rPr>
          <w:rFonts w:hAnsi="Times New Roman" w:cs="Times New Roman"/>
          <w:b/>
          <w:color w:val="000000"/>
          <w:sz w:val="24"/>
          <w:szCs w:val="24"/>
          <w:lang w:val="ru-RU"/>
        </w:rPr>
        <w:lastRenderedPageBreak/>
        <w:t>1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="008A030D" w:rsidRPr="006A0F01">
        <w:rPr>
          <w:b/>
          <w:bCs/>
          <w:color w:val="252525"/>
          <w:spacing w:val="-2"/>
          <w:sz w:val="24"/>
          <w:szCs w:val="24"/>
          <w:lang w:val="ru-RU"/>
        </w:rPr>
        <w:t>СОДЕРЖАНИЕ УЧЕБНОГО ПРЕДМЕТА</w:t>
      </w:r>
    </w:p>
    <w:p w14:paraId="4B39000E" w14:textId="77777777" w:rsidR="002349EA" w:rsidRPr="00030303" w:rsidRDefault="008A030D" w:rsidP="002929F7">
      <w:pPr>
        <w:rPr>
          <w:b/>
          <w:bCs/>
          <w:color w:val="252525"/>
          <w:spacing w:val="-2"/>
          <w:sz w:val="24"/>
          <w:szCs w:val="24"/>
          <w:lang w:val="ru-RU"/>
        </w:rPr>
      </w:pPr>
      <w:r w:rsidRPr="00030303">
        <w:rPr>
          <w:b/>
          <w:bCs/>
          <w:color w:val="252525"/>
          <w:spacing w:val="-2"/>
          <w:sz w:val="24"/>
          <w:szCs w:val="24"/>
          <w:lang w:val="ru-RU"/>
        </w:rPr>
        <w:t>5-Й КЛАСС</w:t>
      </w:r>
    </w:p>
    <w:p w14:paraId="64C405C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14:paraId="4F1F9F2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0B2A7E6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Моя семья. Мои друзья. Семейные праздники: день рождения, Новый год.</w:t>
      </w:r>
    </w:p>
    <w:p w14:paraId="7840155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14:paraId="4D7EFE2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здоровое питание.</w:t>
      </w:r>
    </w:p>
    <w:p w14:paraId="1BE9C2E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14:paraId="71E7582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предметы. Переписка с зарубежными сверстниками.</w:t>
      </w:r>
    </w:p>
    <w:p w14:paraId="532EE05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Каникулы в различное время года. Виды отдыха.</w:t>
      </w:r>
    </w:p>
    <w:p w14:paraId="486208C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Погода. Родной город/село. Транспорт.</w:t>
      </w:r>
    </w:p>
    <w:p w14:paraId="73F8A97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</w:t>
      </w:r>
    </w:p>
    <w:p w14:paraId="25892F6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писатели, поэты.</w:t>
      </w:r>
    </w:p>
    <w:p w14:paraId="1AEBD2F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14:paraId="640A0E9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диалогической речи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14:paraId="70DDEEFF" w14:textId="77777777" w:rsidR="002349EA" w:rsidRPr="002929F7" w:rsidRDefault="008A030D" w:rsidP="002929F7">
      <w:pPr>
        <w:numPr>
          <w:ilvl w:val="0"/>
          <w:numId w:val="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0D26A56D" w14:textId="77777777" w:rsidR="002349EA" w:rsidRPr="002929F7" w:rsidRDefault="008A030D" w:rsidP="002929F7">
      <w:pPr>
        <w:numPr>
          <w:ilvl w:val="0"/>
          <w:numId w:val="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14:paraId="1EA4F295" w14:textId="77777777" w:rsidR="002349EA" w:rsidRPr="002929F7" w:rsidRDefault="008A030D" w:rsidP="002929F7">
      <w:pPr>
        <w:numPr>
          <w:ilvl w:val="0"/>
          <w:numId w:val="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14:paraId="38FB098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14:paraId="11A88FB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пяти реплик со стороны каждого собеседника.</w:t>
      </w:r>
    </w:p>
    <w:p w14:paraId="0A9EA1B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монологической речи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14:paraId="02ADFC5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14:paraId="67B549F3" w14:textId="77777777" w:rsidR="002349EA" w:rsidRPr="002929F7" w:rsidRDefault="008A030D" w:rsidP="002929F7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14:paraId="30E2D4A9" w14:textId="77777777" w:rsidR="002349EA" w:rsidRDefault="008A030D" w:rsidP="002929F7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повествование/сообщение;</w:t>
      </w:r>
    </w:p>
    <w:p w14:paraId="090518A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 текста;</w:t>
      </w:r>
    </w:p>
    <w:p w14:paraId="238FC6E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14:paraId="5DCDD4D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14:paraId="3C6B4F4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5–6 фраз.</w:t>
      </w:r>
    </w:p>
    <w:p w14:paraId="7BCCB3A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</w:p>
    <w:p w14:paraId="7714E03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аудирования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14:paraId="76EB6497" w14:textId="77777777" w:rsidR="002349EA" w:rsidRPr="002929F7" w:rsidRDefault="008A030D" w:rsidP="002929F7">
      <w:pPr>
        <w:numPr>
          <w:ilvl w:val="0"/>
          <w:numId w:val="7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</w:t>
      </w:r>
    </w:p>
    <w:p w14:paraId="3F7EEC5E" w14:textId="77777777" w:rsidR="002349EA" w:rsidRPr="002929F7" w:rsidRDefault="008A030D" w:rsidP="002929F7">
      <w:pPr>
        <w:numPr>
          <w:ilvl w:val="0"/>
          <w:numId w:val="7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14:paraId="033EA13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14:paraId="14BAED3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622ACF4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1F5E395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Время звучания текста/текстов для аудирования – до 1 минуты.</w:t>
      </w:r>
    </w:p>
    <w:p w14:paraId="7CCAD66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14:paraId="0C90542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17F87C0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14:paraId="32BB3D6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14:paraId="542EC9D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несплошных текстов (таблиц) и понимание представленной в них информации.</w:t>
      </w:r>
    </w:p>
    <w:p w14:paraId="2201426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14:paraId="255C227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180–200 слов.</w:t>
      </w:r>
    </w:p>
    <w:p w14:paraId="5AA3BF1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14:paraId="56E5EF1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 на базе умений, сформированных в начальной школе:</w:t>
      </w:r>
    </w:p>
    <w:p w14:paraId="4E11AE6D" w14:textId="77777777" w:rsidR="002349EA" w:rsidRPr="002929F7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175D7579" w14:textId="77777777" w:rsidR="002349EA" w:rsidRPr="002929F7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написание коротких поздравлений с праздниками (с Новым годом, Рождеством, днем рождения);</w:t>
      </w:r>
    </w:p>
    <w:p w14:paraId="77706FAE" w14:textId="77777777" w:rsidR="002349EA" w:rsidRPr="002929F7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2F79666A" w14:textId="77777777" w:rsidR="002349EA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</w:t>
      </w:r>
      <w:r>
        <w:rPr>
          <w:rFonts w:hAnsi="Times New Roman" w:cs="Times New Roman"/>
          <w:color w:val="000000"/>
          <w:sz w:val="24"/>
          <w:szCs w:val="24"/>
        </w:rPr>
        <w:t>Объем сообщения – до 60 слов.</w:t>
      </w:r>
    </w:p>
    <w:p w14:paraId="5F5AC241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14:paraId="37DB17F9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 сторона речи</w:t>
      </w:r>
    </w:p>
    <w:p w14:paraId="6B33758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3031E17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04A2748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14:paraId="675C6B8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90 слов.</w:t>
      </w:r>
    </w:p>
    <w:p w14:paraId="5F950A4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14:paraId="73B74A0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14:paraId="599F2C3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14:paraId="4A70B6D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6124178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14:paraId="40A838D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109967E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14:paraId="68349E13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способы словообразования:</w:t>
      </w:r>
    </w:p>
    <w:p w14:paraId="45A13AD5" w14:textId="77777777" w:rsidR="002349EA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аффиксация:</w:t>
      </w:r>
    </w:p>
    <w:p w14:paraId="555AE7DA" w14:textId="77777777" w:rsidR="002349EA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 имен существительных при помощи суффиксов -er/-or (teacher/visitor), -ist (scientist, tourist), -sion/-tion (dis- cussion/invitation);</w:t>
      </w:r>
    </w:p>
    <w:p w14:paraId="1B7D744F" w14:textId="77777777" w:rsidR="002349EA" w:rsidRPr="002929F7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r>
        <w:rPr>
          <w:rFonts w:hAnsi="Times New Roman" w:cs="Times New Roman"/>
          <w:color w:val="000000"/>
          <w:sz w:val="24"/>
          <w:szCs w:val="24"/>
        </w:rPr>
        <w:t>ful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wonderful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ian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Russian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American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36E3B392" w14:textId="77777777" w:rsidR="002349EA" w:rsidRPr="002929F7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наречий при помощи суффикса -</w:t>
      </w:r>
      <w:r>
        <w:rPr>
          <w:rFonts w:hAnsi="Times New Roman" w:cs="Times New Roman"/>
          <w:color w:val="000000"/>
          <w:sz w:val="24"/>
          <w:szCs w:val="24"/>
        </w:rPr>
        <w:t>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recently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586CBCB5" w14:textId="77777777" w:rsidR="002349EA" w:rsidRPr="002929F7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прилагательных, имен существительных и наречий при помощи отрицательного префикса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unhappy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unreality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unusually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5E904F5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14:paraId="6140591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7CA62F0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 несколькими обстоятельствами, следующими в определенном порядке.</w:t>
      </w:r>
    </w:p>
    <w:p w14:paraId="0E6611E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Вопросительные предложения (альтернативный и разделительный вопросы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7CCAA5E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14:paraId="054BBC4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14:paraId="4583BC1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причастиями настоящего и прошедшего времени.</w:t>
      </w:r>
    </w:p>
    <w:p w14:paraId="69D3FB0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14:paraId="0451FD4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14:paraId="586D8BE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14:paraId="7D9D800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14:paraId="1E45553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(известными достопримечательностями, выдающимися людьми); с доступными в языковом отношении образцами детской поэзии и прозы на английском языке.</w:t>
      </w:r>
    </w:p>
    <w:p w14:paraId="64E34D09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умений:</w:t>
      </w:r>
    </w:p>
    <w:p w14:paraId="7F0F5098" w14:textId="77777777"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14:paraId="0993E0DE" w14:textId="77777777"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анкете, формуляре);</w:t>
      </w:r>
    </w:p>
    <w:p w14:paraId="09264BB1" w14:textId="77777777"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14:paraId="1D326AC4" w14:textId="77777777"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14:paraId="3236B42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14:paraId="77A9F29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при чтении и аудировании языковой, в том числе контекстуальной, догадки.</w:t>
      </w:r>
    </w:p>
    <w:p w14:paraId="4DCB799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14:paraId="1203A83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3159E99A" w14:textId="77777777" w:rsidR="002349EA" w:rsidRPr="00030303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030303">
        <w:rPr>
          <w:b/>
          <w:bCs/>
          <w:color w:val="252525"/>
          <w:spacing w:val="-2"/>
          <w:sz w:val="24"/>
          <w:szCs w:val="24"/>
          <w:lang w:val="ru-RU"/>
        </w:rPr>
        <w:t>6-Й КЛАСС</w:t>
      </w:r>
    </w:p>
    <w:p w14:paraId="616390A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14:paraId="43B27E5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31A49CC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14:paraId="131E5BD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</w:t>
      </w:r>
    </w:p>
    <w:p w14:paraId="0EB6757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Покупки: одежда, обувь и продукты питания.</w:t>
      </w:r>
    </w:p>
    <w:p w14:paraId="08C523B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14:paraId="0DF7A98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14:paraId="7130550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14:paraId="663B8A7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столицы, население; официальные языки, достопримечательности, культурные особенности (национальные праздники, традиции, обычаи).</w:t>
      </w:r>
    </w:p>
    <w:p w14:paraId="153CFB9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писатели, поэты, ученые.</w:t>
      </w:r>
    </w:p>
    <w:p w14:paraId="5F8C6DF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14:paraId="2963EA6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вести:</w:t>
      </w:r>
    </w:p>
    <w:p w14:paraId="792488C5" w14:textId="77777777" w:rsidR="002349EA" w:rsidRPr="002929F7" w:rsidRDefault="008A030D" w:rsidP="002929F7">
      <w:pPr>
        <w:numPr>
          <w:ilvl w:val="0"/>
          <w:numId w:val="11"/>
        </w:numPr>
        <w:tabs>
          <w:tab w:val="clear" w:pos="720"/>
        </w:tabs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099FEA7A" w14:textId="77777777" w:rsidR="002349EA" w:rsidRPr="002929F7" w:rsidRDefault="008A030D" w:rsidP="002929F7">
      <w:pPr>
        <w:numPr>
          <w:ilvl w:val="0"/>
          <w:numId w:val="11"/>
        </w:numPr>
        <w:tabs>
          <w:tab w:val="clear" w:pos="720"/>
        </w:tabs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56F2F601" w14:textId="77777777" w:rsidR="002349EA" w:rsidRPr="002929F7" w:rsidRDefault="008A030D" w:rsidP="002929F7">
      <w:pPr>
        <w:numPr>
          <w:ilvl w:val="0"/>
          <w:numId w:val="11"/>
        </w:numPr>
        <w:tabs>
          <w:tab w:val="clear" w:pos="720"/>
        </w:tabs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 наоборот.</w:t>
      </w:r>
    </w:p>
    <w:p w14:paraId="41D45A3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14:paraId="0A96696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пяти реплик со стороны каждого собеседника.</w:t>
      </w:r>
    </w:p>
    <w:p w14:paraId="4756FB7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6EFB17D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14:paraId="31CF8C98" w14:textId="77777777" w:rsidR="002349EA" w:rsidRPr="002929F7" w:rsidRDefault="008A030D" w:rsidP="002929F7">
      <w:pPr>
        <w:numPr>
          <w:ilvl w:val="0"/>
          <w:numId w:val="1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14:paraId="02518142" w14:textId="77777777" w:rsidR="002349EA" w:rsidRDefault="008A030D" w:rsidP="002929F7">
      <w:pPr>
        <w:numPr>
          <w:ilvl w:val="0"/>
          <w:numId w:val="1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повествование/сообщение;</w:t>
      </w:r>
    </w:p>
    <w:p w14:paraId="0BD872E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 текста;</w:t>
      </w:r>
    </w:p>
    <w:p w14:paraId="09BBFA8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14:paraId="0B87073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14:paraId="562DA9E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7–8 фраз.</w:t>
      </w:r>
    </w:p>
    <w:p w14:paraId="30DC91D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</w:p>
    <w:p w14:paraId="18D41B8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14:paraId="1C31FBB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449363B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14:paraId="656640F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запрашиваемой информации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1ED6645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21D47B6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Время звучания текста/текстов для аудирования – до 1,5 минуты.</w:t>
      </w:r>
    </w:p>
    <w:p w14:paraId="6F8F0CC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14:paraId="5DEA6A3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04F988B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14:paraId="73FF7C7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14:paraId="2B560DB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несплошных текстов (таблиц) и понимание представленной в них информации.</w:t>
      </w:r>
    </w:p>
    <w:p w14:paraId="1F57DE8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несплошной текст (таблица).</w:t>
      </w:r>
    </w:p>
    <w:p w14:paraId="090170E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250–300 слов.</w:t>
      </w:r>
    </w:p>
    <w:p w14:paraId="175467A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14:paraId="1C18DAB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14:paraId="008C6E8A" w14:textId="77777777" w:rsidR="002349EA" w:rsidRPr="002929F7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26794A7F" w14:textId="77777777" w:rsidR="002349EA" w:rsidRPr="002929F7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14:paraId="162BC3FB" w14:textId="77777777" w:rsidR="002349EA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себе; расспрашивать друга/подругу по переписке о его/ее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</w:t>
      </w:r>
      <w:r>
        <w:rPr>
          <w:rFonts w:hAnsi="Times New Roman" w:cs="Times New Roman"/>
          <w:color w:val="000000"/>
          <w:sz w:val="24"/>
          <w:szCs w:val="24"/>
        </w:rPr>
        <w:t>Объем письма – до 70 слов;</w:t>
      </w:r>
    </w:p>
    <w:p w14:paraId="280A2AFF" w14:textId="77777777" w:rsidR="002349EA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иллюстрацию. </w:t>
      </w:r>
      <w:r>
        <w:rPr>
          <w:rFonts w:hAnsi="Times New Roman" w:cs="Times New Roman"/>
          <w:color w:val="000000"/>
          <w:sz w:val="24"/>
          <w:szCs w:val="24"/>
        </w:rPr>
        <w:t>Объем письменного высказывания – до 70 слов.</w:t>
      </w:r>
    </w:p>
    <w:p w14:paraId="29203A50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14:paraId="5469DDB3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 сторона речи</w:t>
      </w:r>
    </w:p>
    <w:p w14:paraId="7C6AFAE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2F291EA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5788D9B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3815D39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95 слов.</w:t>
      </w:r>
    </w:p>
    <w:p w14:paraId="38624C7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14:paraId="2E1BAB6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14:paraId="768B36C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14:paraId="55C2530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1AF7230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14:paraId="1606CEC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1E388ED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14:paraId="7ACC144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14:paraId="02321F7E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способы словообразования:</w:t>
      </w:r>
    </w:p>
    <w:p w14:paraId="57EECD75" w14:textId="77777777" w:rsidR="002349EA" w:rsidRDefault="008A030D" w:rsidP="002929F7">
      <w:pPr>
        <w:numPr>
          <w:ilvl w:val="0"/>
          <w:numId w:val="14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аффиксация:</w:t>
      </w:r>
    </w:p>
    <w:p w14:paraId="7F4CF38B" w14:textId="77777777" w:rsidR="002349EA" w:rsidRPr="002929F7" w:rsidRDefault="008A030D" w:rsidP="002929F7">
      <w:pPr>
        <w:numPr>
          <w:ilvl w:val="0"/>
          <w:numId w:val="14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существительных при помощи суффикса -</w:t>
      </w:r>
      <w:r>
        <w:rPr>
          <w:rFonts w:hAnsi="Times New Roman" w:cs="Times New Roman"/>
          <w:color w:val="000000"/>
          <w:sz w:val="24"/>
          <w:szCs w:val="24"/>
        </w:rPr>
        <w:t>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reading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46281DDF" w14:textId="77777777" w:rsidR="002349EA" w:rsidRPr="002929F7" w:rsidRDefault="008A030D" w:rsidP="002929F7">
      <w:pPr>
        <w:numPr>
          <w:ilvl w:val="0"/>
          <w:numId w:val="14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r>
        <w:rPr>
          <w:rFonts w:hAnsi="Times New Roman" w:cs="Times New Roman"/>
          <w:color w:val="000000"/>
          <w:sz w:val="24"/>
          <w:szCs w:val="24"/>
        </w:rPr>
        <w:t>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typical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amazing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useless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impressive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0C0ECFF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Синонимы. Антонимы. Интернациональные слова.</w:t>
      </w:r>
    </w:p>
    <w:p w14:paraId="2F4C723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14:paraId="22C7B3F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6250568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Сложноподчиненные предложения с придаточными определительными с союзными словами </w:t>
      </w:r>
      <w:r>
        <w:rPr>
          <w:rFonts w:hAnsi="Times New Roman" w:cs="Times New Roman"/>
          <w:color w:val="000000"/>
          <w:sz w:val="24"/>
          <w:szCs w:val="24"/>
        </w:rPr>
        <w:t>who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which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that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F14A20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Сложноподчиненные предложения с придаточными времени с союзами </w:t>
      </w:r>
      <w:r>
        <w:rPr>
          <w:rFonts w:hAnsi="Times New Roman" w:cs="Times New Roman"/>
          <w:color w:val="000000"/>
          <w:sz w:val="24"/>
          <w:szCs w:val="24"/>
        </w:rPr>
        <w:t>for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since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597F13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конструкциями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10D46D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564402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1FD4CDE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 глаголы и их эквиваленты (can/be able to, must/ have to, may, should, need).</w:t>
      </w:r>
    </w:p>
    <w:p w14:paraId="0D7AB10D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Слова, выражающие количество (little/a little, few/a few).</w:t>
      </w:r>
    </w:p>
    <w:p w14:paraId="36E6EF6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Возвратные, неопределенные местоимения (</w:t>
      </w:r>
      <w:r>
        <w:rPr>
          <w:rFonts w:hAnsi="Times New Roman" w:cs="Times New Roman"/>
          <w:color w:val="000000"/>
          <w:sz w:val="24"/>
          <w:szCs w:val="24"/>
        </w:rPr>
        <w:t>some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их производные (</w:t>
      </w:r>
      <w:r>
        <w:rPr>
          <w:rFonts w:hAnsi="Times New Roman" w:cs="Times New Roman"/>
          <w:color w:val="000000"/>
          <w:sz w:val="24"/>
          <w:szCs w:val="24"/>
        </w:rPr>
        <w:t>somebody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something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etc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every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производные (</w:t>
      </w:r>
      <w:r>
        <w:rPr>
          <w:rFonts w:hAnsi="Times New Roman" w:cs="Times New Roman"/>
          <w:color w:val="000000"/>
          <w:sz w:val="24"/>
          <w:szCs w:val="24"/>
        </w:rPr>
        <w:t>everybody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everything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etc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 в повествовательных (утвердительных и отрицательных) и вопросительных предложениях.</w:t>
      </w:r>
    </w:p>
    <w:p w14:paraId="547A23C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Числительные для обозначения дат и больших чисел (100–1000).</w:t>
      </w:r>
    </w:p>
    <w:p w14:paraId="6CBC0E7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14:paraId="0584D94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14:paraId="548F789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14:paraId="1F121AD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</w:p>
    <w:p w14:paraId="149D5A3E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 умений:</w:t>
      </w:r>
    </w:p>
    <w:p w14:paraId="739BBAB6" w14:textId="77777777"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14:paraId="3856CF2E" w14:textId="77777777"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анкете, формуляре);</w:t>
      </w:r>
    </w:p>
    <w:p w14:paraId="7556E350" w14:textId="77777777"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14:paraId="215B5878" w14:textId="77777777"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14:paraId="485DB65B" w14:textId="77777777"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выдающихся людях родной страны и страны/стран изучаемого языка (ученых, писателях, поэтах).</w:t>
      </w:r>
    </w:p>
    <w:p w14:paraId="4E2994D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14:paraId="2C3F65B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при чтении и аудировании языковой догадки, в том числе контекстуальной.</w:t>
      </w:r>
    </w:p>
    <w:p w14:paraId="172D785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14:paraId="466D91A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747A299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0D9A1884" w14:textId="77777777" w:rsidR="002349EA" w:rsidRPr="002929F7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14:paraId="6BAB3C4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14:paraId="2334056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1DBEF35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Семейные праздники. Обязанности по дому.</w:t>
      </w:r>
    </w:p>
    <w:p w14:paraId="418A24A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14:paraId="6BADD30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</w:t>
      </w:r>
    </w:p>
    <w:p w14:paraId="068630C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14:paraId="650B003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14:paraId="72140C5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Каникулы в различное время года. Виды отдыха. Путешествия по России и зарубежным странам.</w:t>
      </w:r>
    </w:p>
    <w:p w14:paraId="062AD8C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Климат, погода.</w:t>
      </w:r>
    </w:p>
    <w:p w14:paraId="34CA019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Жизнь в городе и сельской местности. Описание родного города/села. Транспорт.</w:t>
      </w:r>
    </w:p>
    <w:p w14:paraId="44AAB38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журналы, интернет).</w:t>
      </w:r>
    </w:p>
    <w:p w14:paraId="63B6F19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14:paraId="7C5E8DE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ученые, писатели, поэты, спортсмены.</w:t>
      </w:r>
    </w:p>
    <w:p w14:paraId="5277FB7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14:paraId="5FF7D96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вести: диалог этикетного характера, диалог – побуждение к действию, диалог-расспрос; комбинированный диалог, включающий различные виды диалогов:</w:t>
      </w:r>
    </w:p>
    <w:p w14:paraId="425B3874" w14:textId="77777777" w:rsidR="002349EA" w:rsidRPr="002929F7" w:rsidRDefault="008A030D" w:rsidP="002929F7">
      <w:pPr>
        <w:numPr>
          <w:ilvl w:val="0"/>
          <w:numId w:val="16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4091884B" w14:textId="77777777" w:rsidR="002349EA" w:rsidRPr="002929F7" w:rsidRDefault="008A030D" w:rsidP="002929F7">
      <w:pPr>
        <w:numPr>
          <w:ilvl w:val="0"/>
          <w:numId w:val="16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2A266A08" w14:textId="77777777" w:rsidR="002349EA" w:rsidRPr="002929F7" w:rsidRDefault="008A030D" w:rsidP="002929F7">
      <w:pPr>
        <w:numPr>
          <w:ilvl w:val="0"/>
          <w:numId w:val="16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наоборот.</w:t>
      </w:r>
    </w:p>
    <w:p w14:paraId="1EBE850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14:paraId="0E0157E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шести реплик со стороны каждого собеседника.</w:t>
      </w:r>
    </w:p>
    <w:p w14:paraId="6494DE0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3E1782F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14:paraId="270853AA" w14:textId="77777777" w:rsidR="002349EA" w:rsidRPr="002929F7" w:rsidRDefault="008A030D" w:rsidP="002929F7">
      <w:pPr>
        <w:numPr>
          <w:ilvl w:val="0"/>
          <w:numId w:val="1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14:paraId="057E65FF" w14:textId="77777777" w:rsidR="002349EA" w:rsidRDefault="008A030D" w:rsidP="002929F7">
      <w:pPr>
        <w:numPr>
          <w:ilvl w:val="0"/>
          <w:numId w:val="1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повествование/сообщение;</w:t>
      </w:r>
    </w:p>
    <w:p w14:paraId="5D1B94D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прочитанного/прослушанного текста;</w:t>
      </w:r>
    </w:p>
    <w:p w14:paraId="0629041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14:paraId="6E8E00D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14:paraId="58C29A2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8–9 фраз.</w:t>
      </w:r>
    </w:p>
    <w:p w14:paraId="3C9FF16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</w:p>
    <w:p w14:paraId="5EFBE6B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14:paraId="00CEB11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14:paraId="146D1C3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14:paraId="38E162A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39923D6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3A4A785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Время звучания текста/текстов для аудирования – до 1,5 минуты.</w:t>
      </w:r>
    </w:p>
    <w:p w14:paraId="55F6F52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14:paraId="7E287DD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14:paraId="7270674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14:paraId="5D38498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14:paraId="536A3F7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14:paraId="2E11E6F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несплошных текстов (таблиц, диаграмм) и понимание представленной в них информации.</w:t>
      </w:r>
    </w:p>
    <w:p w14:paraId="7FD65BA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несплошной текст (таблица, диаграмма).</w:t>
      </w:r>
    </w:p>
    <w:p w14:paraId="5D882D2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до 350 слов.</w:t>
      </w:r>
    </w:p>
    <w:p w14:paraId="4C381BD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14:paraId="1F90BA3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14:paraId="0E445873" w14:textId="77777777" w:rsidR="002349EA" w:rsidRPr="002929F7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</w:p>
    <w:p w14:paraId="6F01FB68" w14:textId="77777777" w:rsidR="002349EA" w:rsidRPr="002929F7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3A16B77F" w14:textId="77777777" w:rsidR="002349EA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расспрашивать друга/подругу по переписке о его/ее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 языка. </w:t>
      </w:r>
      <w:r>
        <w:rPr>
          <w:rFonts w:hAnsi="Times New Roman" w:cs="Times New Roman"/>
          <w:color w:val="000000"/>
          <w:sz w:val="24"/>
          <w:szCs w:val="24"/>
        </w:rPr>
        <w:t>Объем письма – до 90 слов;</w:t>
      </w:r>
    </w:p>
    <w:p w14:paraId="148A6093" w14:textId="77777777" w:rsidR="002349EA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создание небольшого письменного высказывания с опорой на образец, план, таблицу. </w:t>
      </w:r>
      <w:r>
        <w:rPr>
          <w:rFonts w:hAnsi="Times New Roman" w:cs="Times New Roman"/>
          <w:color w:val="000000"/>
          <w:sz w:val="24"/>
          <w:szCs w:val="24"/>
        </w:rPr>
        <w:t>Объем письменного высказывания – до 90 слов.</w:t>
      </w:r>
    </w:p>
    <w:p w14:paraId="1BA7AE49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14:paraId="0AD5F9EB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 сторона речи</w:t>
      </w:r>
    </w:p>
    <w:p w14:paraId="4DE1663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5B1B2E8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3CD42BF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14:paraId="32A7441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100 слов.</w:t>
      </w:r>
    </w:p>
    <w:p w14:paraId="55EB603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14:paraId="41D743F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14:paraId="7A56819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14:paraId="63B56BA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41F070C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14:paraId="4023BDE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36398D4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14:paraId="58ECC8E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14:paraId="0EE370E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14:paraId="466E14F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14:paraId="08284964" w14:textId="77777777" w:rsidR="002349EA" w:rsidRPr="002929F7" w:rsidRDefault="008A030D" w:rsidP="002929F7">
      <w:pPr>
        <w:numPr>
          <w:ilvl w:val="0"/>
          <w:numId w:val="19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существительных при помощи префикса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unreality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при помощи суффиксов: -</w:t>
      </w:r>
      <w:r>
        <w:rPr>
          <w:rFonts w:hAnsi="Times New Roman" w:cs="Times New Roman"/>
          <w:color w:val="000000"/>
          <w:sz w:val="24"/>
          <w:szCs w:val="24"/>
        </w:rPr>
        <w:t>ment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development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darkness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0C943123" w14:textId="77777777" w:rsidR="002349EA" w:rsidRPr="002929F7" w:rsidRDefault="008A030D" w:rsidP="002929F7">
      <w:pPr>
        <w:numPr>
          <w:ilvl w:val="0"/>
          <w:numId w:val="19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r>
        <w:rPr>
          <w:rFonts w:hAnsi="Times New Roman" w:cs="Times New Roman"/>
          <w:color w:val="000000"/>
          <w:sz w:val="24"/>
          <w:szCs w:val="24"/>
        </w:rPr>
        <w:t>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friendly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famous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busy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2C2DBAD9" w14:textId="77777777" w:rsidR="002349EA" w:rsidRPr="002929F7" w:rsidRDefault="008A030D" w:rsidP="002929F7">
      <w:pPr>
        <w:numPr>
          <w:ilvl w:val="0"/>
          <w:numId w:val="19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 и наречий при помощи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r>
        <w:rPr>
          <w:rFonts w:hAnsi="Times New Roman" w:cs="Times New Roman"/>
          <w:color w:val="000000"/>
          <w:sz w:val="24"/>
          <w:szCs w:val="24"/>
        </w:rPr>
        <w:t>im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informal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independently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impossible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165D3F9" w14:textId="77777777" w:rsidR="002349EA" w:rsidRDefault="008A030D" w:rsidP="002929F7">
      <w:pPr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словосложение:</w:t>
      </w:r>
    </w:p>
    <w:p w14:paraId="6A81D9B0" w14:textId="77777777" w:rsidR="002349EA" w:rsidRPr="002929F7" w:rsidRDefault="008A030D" w:rsidP="002929F7">
      <w:pPr>
        <w:numPr>
          <w:ilvl w:val="0"/>
          <w:numId w:val="20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существительного с добавлением суффикса -</w:t>
      </w:r>
      <w:r>
        <w:rPr>
          <w:rFonts w:hAnsi="Times New Roman" w:cs="Times New Roman"/>
          <w:color w:val="000000"/>
          <w:sz w:val="24"/>
          <w:szCs w:val="24"/>
        </w:rPr>
        <w:t>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blue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eyed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128913E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14:paraId="2FCC312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14:paraId="478732A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28B04B4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 Условные предложения реального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0, 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) характера; 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going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и формы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выражения будущего действия.</w:t>
      </w:r>
    </w:p>
    <w:p w14:paraId="0E44A54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>
        <w:rPr>
          <w:rFonts w:hAnsi="Times New Roman" w:cs="Times New Roman"/>
          <w:color w:val="000000"/>
          <w:sz w:val="24"/>
          <w:szCs w:val="24"/>
        </w:rPr>
        <w:t>used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глагола.</w:t>
      </w:r>
    </w:p>
    <w:p w14:paraId="7A848CD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Глаголы в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A1D342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Предлоги, употребляемые с глаголами в страдательном залоге. Модальный глагол </w:t>
      </w:r>
      <w:r>
        <w:rPr>
          <w:rFonts w:hAnsi="Times New Roman" w:cs="Times New Roman"/>
          <w:color w:val="000000"/>
          <w:sz w:val="24"/>
          <w:szCs w:val="24"/>
        </w:rPr>
        <w:t>might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D67BB9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Наречия, совпадающие по форме с прилагательными (</w:t>
      </w:r>
      <w:r>
        <w:rPr>
          <w:rFonts w:hAnsi="Times New Roman" w:cs="Times New Roman"/>
          <w:color w:val="000000"/>
          <w:sz w:val="24"/>
          <w:szCs w:val="24"/>
        </w:rPr>
        <w:t>fast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high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early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6F93E1B2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Местоимения other/another, both, all, one.</w:t>
      </w:r>
    </w:p>
    <w:p w14:paraId="17466E1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Количественные числительные для обозначения больших чисел (до 1 000 000).</w:t>
      </w:r>
    </w:p>
    <w:p w14:paraId="03F9342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14:paraId="0A529BE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14:paraId="1E34B22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14:paraId="66A47BC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14:paraId="4F2E79A8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 умений:</w:t>
      </w:r>
    </w:p>
    <w:p w14:paraId="44FE0A7B" w14:textId="77777777"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14:paraId="60E4F277" w14:textId="77777777"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анкете);</w:t>
      </w:r>
    </w:p>
    <w:p w14:paraId="4A369AA5" w14:textId="77777777"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14:paraId="2BD7767F" w14:textId="77777777"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14:paraId="03E9B5B7" w14:textId="77777777"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14:paraId="37ECDD36" w14:textId="77777777"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выдающихся людях родной страны и страны/стран изучаемого языка (ученых, писателях, поэтах, спортсменах).</w:t>
      </w:r>
    </w:p>
    <w:p w14:paraId="14EF2F2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14:paraId="36F05FB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при чтении и аудировании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14:paraId="3E945E3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14:paraId="5CF0794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14:paraId="1069128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29F7887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183A765A" w14:textId="77777777" w:rsidR="002349EA" w:rsidRPr="00030303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030303">
        <w:rPr>
          <w:b/>
          <w:bCs/>
          <w:color w:val="252525"/>
          <w:spacing w:val="-2"/>
          <w:sz w:val="24"/>
          <w:szCs w:val="24"/>
          <w:lang w:val="ru-RU"/>
        </w:rPr>
        <w:t>8-Й КЛАСС</w:t>
      </w:r>
    </w:p>
    <w:p w14:paraId="15DB149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14:paraId="10B2B48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32C4BC0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</w:t>
      </w:r>
    </w:p>
    <w:p w14:paraId="406DD3E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</w:t>
      </w:r>
    </w:p>
    <w:p w14:paraId="5066EE5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Досуг и увлечения/хобби современного подростка (чтение, кино, театр, музей, спорт, музыка).</w:t>
      </w:r>
    </w:p>
    <w:p w14:paraId="17D2DDB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14:paraId="0F8FB7D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 Карманные деньги.</w:t>
      </w:r>
    </w:p>
    <w:p w14:paraId="178C026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14:paraId="714500B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Виды отдыха в различное время года. Путешествия по России и зарубежным странам.</w:t>
      </w:r>
    </w:p>
    <w:p w14:paraId="7F39110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флора и фауна. Проблемы экологии. Климат, погода. Стихийные бедствия.</w:t>
      </w:r>
    </w:p>
    <w:p w14:paraId="4B4FC56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Условия проживания в городской/сельской местности. Транспорт.</w:t>
      </w:r>
    </w:p>
    <w:p w14:paraId="4E55351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радио, пресса, интернет).</w:t>
      </w:r>
    </w:p>
    <w:p w14:paraId="35E1CAE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14:paraId="3231F82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ученые, писатели, поэты, художники, музыканты, спортсмены.</w:t>
      </w:r>
    </w:p>
    <w:p w14:paraId="420AC4A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14:paraId="3226AFC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диалогов):</w:t>
      </w:r>
    </w:p>
    <w:p w14:paraId="11333EB7" w14:textId="77777777" w:rsidR="002349EA" w:rsidRPr="002929F7" w:rsidRDefault="008A030D" w:rsidP="002929F7">
      <w:pPr>
        <w:numPr>
          <w:ilvl w:val="0"/>
          <w:numId w:val="2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75F9B3E4" w14:textId="77777777" w:rsidR="002349EA" w:rsidRPr="002929F7" w:rsidRDefault="008A030D" w:rsidP="002929F7">
      <w:pPr>
        <w:numPr>
          <w:ilvl w:val="0"/>
          <w:numId w:val="2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077721A0" w14:textId="77777777" w:rsidR="002349EA" w:rsidRPr="002929F7" w:rsidRDefault="008A030D" w:rsidP="002929F7">
      <w:pPr>
        <w:numPr>
          <w:ilvl w:val="0"/>
          <w:numId w:val="2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наоборот.</w:t>
      </w:r>
    </w:p>
    <w:p w14:paraId="0051AAE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14:paraId="5816271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семи реплик со стороны каждого собеседника.</w:t>
      </w:r>
    </w:p>
    <w:p w14:paraId="64E6D95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072D2FC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14:paraId="6B8FD111" w14:textId="77777777"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14:paraId="07547436" w14:textId="77777777" w:rsidR="002349EA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повествование/сообщение;</w:t>
      </w:r>
    </w:p>
    <w:p w14:paraId="4DFAF8FC" w14:textId="77777777"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и аргументирование своего мнения по отношению к услышанному/прочитанному;</w:t>
      </w:r>
    </w:p>
    <w:p w14:paraId="302EAC52" w14:textId="77777777"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(пересказ) основного содержания прочитанного/прослушанного текста;</w:t>
      </w:r>
    </w:p>
    <w:p w14:paraId="0995984A" w14:textId="77777777" w:rsidR="002349EA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 рассказа по картинкам;</w:t>
      </w:r>
    </w:p>
    <w:p w14:paraId="4B0001D5" w14:textId="77777777"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результатов выполненной проектной работы.</w:t>
      </w:r>
    </w:p>
    <w:p w14:paraId="5A5335F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14:paraId="454B6DE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9–10 фраз.</w:t>
      </w:r>
    </w:p>
    <w:p w14:paraId="79C2F5F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</w:p>
    <w:p w14:paraId="47635C3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переспроса или просьбы повторить для уточнения отдельных деталей.</w:t>
      </w:r>
    </w:p>
    <w:p w14:paraId="49D5DFD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14:paraId="2CF8C22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14:paraId="5E3D087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14:paraId="667B97B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2E77844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Время звучания текста/текстов для аудирования – до 2 минут.</w:t>
      </w:r>
    </w:p>
    <w:p w14:paraId="3A1A278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14:paraId="186B456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14:paraId="6653493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14:paraId="242C2B3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форме; оценивать найденную информацию с точки зрения ее значимости для решения коммуникативной задачи.</w:t>
      </w:r>
    </w:p>
    <w:p w14:paraId="4D833A0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14:paraId="3E55A58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14:paraId="76BB684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14:paraId="0E9D70C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350–500 слов.</w:t>
      </w:r>
    </w:p>
    <w:p w14:paraId="48FB255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14:paraId="65D3EE7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14:paraId="0E703B1A" w14:textId="77777777" w:rsidR="002349EA" w:rsidRPr="002929F7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плана/тезисов устного или письменного сообщения;</w:t>
      </w:r>
    </w:p>
    <w:p w14:paraId="02980F31" w14:textId="77777777" w:rsidR="002349EA" w:rsidRPr="002929F7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1E8B8DDD" w14:textId="77777777" w:rsidR="002349EA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</w:t>
      </w:r>
      <w:r>
        <w:rPr>
          <w:rFonts w:hAnsi="Times New Roman" w:cs="Times New Roman"/>
          <w:color w:val="000000"/>
          <w:sz w:val="24"/>
          <w:szCs w:val="24"/>
        </w:rPr>
        <w:t>Объем письма – до 110 слов;</w:t>
      </w:r>
    </w:p>
    <w:p w14:paraId="6ACE2091" w14:textId="77777777" w:rsidR="002349EA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</w:t>
      </w:r>
      <w:r>
        <w:rPr>
          <w:rFonts w:hAnsi="Times New Roman" w:cs="Times New Roman"/>
          <w:color w:val="000000"/>
          <w:sz w:val="24"/>
          <w:szCs w:val="24"/>
        </w:rPr>
        <w:t>Объем письменного высказывания – до 110 слов.</w:t>
      </w:r>
    </w:p>
    <w:p w14:paraId="00C43DE3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14:paraId="0386CD77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 сторона речи</w:t>
      </w:r>
    </w:p>
    <w:p w14:paraId="6584F0D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3818970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226681C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518D2C1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110 слов.</w:t>
      </w:r>
    </w:p>
    <w:p w14:paraId="2FE08FA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14:paraId="54F3965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14:paraId="1FDC5D6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при вводных словах, обозначающих порядок мыслей и их связь (например, в английском языке: 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first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of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all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secondly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 апострофа.</w:t>
      </w:r>
    </w:p>
    <w:p w14:paraId="63F9112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14:paraId="651447A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14:paraId="560ECCB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10D0F8B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14:paraId="3BE1D1E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14:paraId="613E73D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14:paraId="33EDFE28" w14:textId="77777777" w:rsidR="002349EA" w:rsidRDefault="008A030D" w:rsidP="002929F7">
      <w:pPr>
        <w:numPr>
          <w:ilvl w:val="0"/>
          <w:numId w:val="2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 имен существительных при помощи суффиксов: -ance/-ence (performance/residence); -ity (activity); -ship (friendship);</w:t>
      </w:r>
    </w:p>
    <w:p w14:paraId="4C3C0738" w14:textId="77777777" w:rsidR="002349EA" w:rsidRPr="002929F7" w:rsidRDefault="008A030D" w:rsidP="002929F7">
      <w:pPr>
        <w:numPr>
          <w:ilvl w:val="0"/>
          <w:numId w:val="2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 при помощи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international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35EDBC25" w14:textId="77777777" w:rsidR="002349EA" w:rsidRPr="002929F7" w:rsidRDefault="008A030D" w:rsidP="002929F7">
      <w:pPr>
        <w:numPr>
          <w:ilvl w:val="0"/>
          <w:numId w:val="2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-</w:t>
      </w:r>
      <w:r>
        <w:rPr>
          <w:rFonts w:hAnsi="Times New Roman" w:cs="Times New Roman"/>
          <w:color w:val="000000"/>
          <w:sz w:val="24"/>
          <w:szCs w:val="24"/>
        </w:rPr>
        <w:t>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r>
        <w:rPr>
          <w:rFonts w:hAnsi="Times New Roman" w:cs="Times New Roman"/>
          <w:color w:val="000000"/>
          <w:sz w:val="24"/>
          <w:szCs w:val="24"/>
        </w:rPr>
        <w:t>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interested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interesting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C57B83F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конверсия:</w:t>
      </w:r>
    </w:p>
    <w:p w14:paraId="4C443CCD" w14:textId="77777777" w:rsidR="002349EA" w:rsidRPr="002929F7" w:rsidRDefault="008A030D" w:rsidP="002929F7">
      <w:pPr>
        <w:numPr>
          <w:ilvl w:val="0"/>
          <w:numId w:val="2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имени существительного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0DD5E4F" w14:textId="77777777" w:rsidR="002349EA" w:rsidRPr="002929F7" w:rsidRDefault="008A030D" w:rsidP="002929F7">
      <w:pPr>
        <w:numPr>
          <w:ilvl w:val="0"/>
          <w:numId w:val="2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глагола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777F4BB" w14:textId="77777777" w:rsidR="002349EA" w:rsidRPr="002929F7" w:rsidRDefault="008A030D" w:rsidP="002929F7">
      <w:pPr>
        <w:numPr>
          <w:ilvl w:val="0"/>
          <w:numId w:val="2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имени существительного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FF4A9D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14:paraId="782452F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Различные средства связи в тексте для обеспечения его целостности (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however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etc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14:paraId="249031A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14:paraId="4ACE0F8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5E35FCBD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 со сложным дополнением (Complex Object) (I saw her cross/crossing the road).</w:t>
      </w:r>
    </w:p>
    <w:p w14:paraId="582DCAE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14:paraId="6FCEF85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в 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 Согласование времен в рамках сложного предложения.</w:t>
      </w:r>
    </w:p>
    <w:p w14:paraId="721AAA7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подлежащего, выраженного собирательным существительным (</w:t>
      </w:r>
      <w:r>
        <w:rPr>
          <w:rFonts w:hAnsi="Times New Roman" w:cs="Times New Roman"/>
          <w:color w:val="000000"/>
          <w:sz w:val="24"/>
          <w:szCs w:val="24"/>
        </w:rPr>
        <w:t>family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police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со сказуемым.</w:t>
      </w:r>
    </w:p>
    <w:p w14:paraId="040AE80F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 с глаголами на -ing: to love/hate doing something.</w:t>
      </w:r>
    </w:p>
    <w:p w14:paraId="317543EB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Конструкции, содержащие глаголы-связки to be/to look/to feel/to seem.</w:t>
      </w:r>
    </w:p>
    <w:p w14:paraId="7ABB583F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 be/get used to + инфинитив глагола; be/get used to + инфинитив глагола; be/get used to doing something; be/get used to something.</w:t>
      </w:r>
    </w:p>
    <w:p w14:paraId="00356CD7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 both … and ….</w:t>
      </w:r>
    </w:p>
    <w:p w14:paraId="1C9D22A3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 c глаголами to stop, to remember, to forget (разница в значении to stop doing smth и to stop to do smth).</w:t>
      </w:r>
    </w:p>
    <w:p w14:paraId="53469956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 в видо-временных формах действительного залога в изъявительном наклонении (Past Perfect Tense, Present Perfect Continuous Tense, Future-in-the-Past).</w:t>
      </w:r>
    </w:p>
    <w:p w14:paraId="5675637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времени.</w:t>
      </w:r>
    </w:p>
    <w:p w14:paraId="7075A34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Неличные формы глагола (инфинитив, герундий, причастия настоящего и прошедшего времени).</w:t>
      </w:r>
    </w:p>
    <w:p w14:paraId="6C0676F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Наречия </w:t>
      </w:r>
      <w:r>
        <w:rPr>
          <w:rFonts w:hAnsi="Times New Roman" w:cs="Times New Roman"/>
          <w:color w:val="000000"/>
          <w:sz w:val="24"/>
          <w:szCs w:val="24"/>
        </w:rPr>
        <w:t>too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enough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F0FED2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Отрицательные местоимения </w:t>
      </w:r>
      <w:r>
        <w:rPr>
          <w:rFonts w:hAnsi="Times New Roman" w:cs="Times New Roman"/>
          <w:color w:val="000000"/>
          <w:sz w:val="24"/>
          <w:szCs w:val="24"/>
        </w:rPr>
        <w:t>no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(и его производные </w:t>
      </w:r>
      <w:r>
        <w:rPr>
          <w:rFonts w:hAnsi="Times New Roman" w:cs="Times New Roman"/>
          <w:color w:val="000000"/>
          <w:sz w:val="24"/>
          <w:szCs w:val="24"/>
        </w:rPr>
        <w:t>nobody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etc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none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108D26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14:paraId="3A7C4A8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14:paraId="4D42FA3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учетом.</w:t>
      </w:r>
    </w:p>
    <w:p w14:paraId="1D8641D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14:paraId="4299770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14:paraId="1477324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нормы вежливости в межкультурном общении.</w:t>
      </w:r>
    </w:p>
    <w:p w14:paraId="3BD0FAF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14:paraId="5B3833B6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 умений:</w:t>
      </w:r>
    </w:p>
    <w:p w14:paraId="1624BB7D" w14:textId="77777777" w:rsidR="002349EA" w:rsidRPr="002929F7" w:rsidRDefault="008A030D" w:rsidP="002929F7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 (культурные явления, события, достопримечательности);</w:t>
      </w:r>
    </w:p>
    <w:p w14:paraId="1A39733E" w14:textId="77777777" w:rsidR="002349EA" w:rsidRPr="002929F7" w:rsidRDefault="008A030D" w:rsidP="002929F7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некоторых выдающихся людях родной страны и страны/стран изучаемого языка (ученых, писателях, поэтах, художниках, музыкантах, спортсменах и т. д.);</w:t>
      </w:r>
    </w:p>
    <w:p w14:paraId="2906DA48" w14:textId="77777777" w:rsidR="002349EA" w:rsidRPr="002929F7" w:rsidRDefault="008A030D" w:rsidP="002929F7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14:paraId="06F0BDF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14:paraId="5CB3B2D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14:paraId="74E00E2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14:paraId="528D107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14:paraId="08BE8F8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119450F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01F39676" w14:textId="77777777" w:rsidR="002349EA" w:rsidRPr="00030303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030303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9-Й КЛАСС</w:t>
      </w:r>
    </w:p>
    <w:p w14:paraId="78DFE83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14:paraId="40DC341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5AC62F7D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Конфликты и их разрешение.</w:t>
      </w:r>
    </w:p>
    <w:p w14:paraId="0018BAE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</w:p>
    <w:p w14:paraId="4FC730B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14:paraId="27A4E5E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 Карманные деньги. Молодежная мода.</w:t>
      </w:r>
    </w:p>
    <w:p w14:paraId="7C1494F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14:paraId="3CA40E4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Виды отдыха в различное время года. Путешествия по России и зарубежным странам. Транспорт.</w:t>
      </w:r>
    </w:p>
    <w:p w14:paraId="7CC5143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14:paraId="2FA5219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радио, пресса, интернет).</w:t>
      </w:r>
    </w:p>
    <w:p w14:paraId="6D06DD9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</w:p>
    <w:p w14:paraId="3B70097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музыканты, спортсмены.</w:t>
      </w:r>
    </w:p>
    <w:p w14:paraId="54277D1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14:paraId="09F6759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 комбинированный диалог, включающий различные виды диалогов (этикетный диалог, диалог – побуждение к действию, диалог-расспрос); диалог – обмен мнениями:</w:t>
      </w:r>
    </w:p>
    <w:p w14:paraId="4F099EA2" w14:textId="77777777"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3F178DF6" w14:textId="77777777"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05ADD96F" w14:textId="77777777"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наоборот;</w:t>
      </w:r>
    </w:p>
    <w:p w14:paraId="797B1A3D" w14:textId="77777777"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обмен мнениями: выражать свою точку мнения и обосновывать ее, высказывать свое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14:paraId="02AA88B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14:paraId="634C171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восьми реплик со стороны каждого собеседника в рамках комбинированного диалога; до шести реплик со стороны каждого собеседника в рамках диалога – обмена мнениями.</w:t>
      </w:r>
    </w:p>
    <w:p w14:paraId="791DDCA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09A74F6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14:paraId="729E271D" w14:textId="77777777"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14:paraId="384F77AD" w14:textId="77777777" w:rsidR="002349EA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повествование/сообщение;</w:t>
      </w:r>
    </w:p>
    <w:p w14:paraId="5BAEF04D" w14:textId="77777777" w:rsidR="002349EA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рассуждение;</w:t>
      </w:r>
    </w:p>
    <w:p w14:paraId="6145AC9C" w14:textId="77777777"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и краткое аргументирование своего мнения по отношению к услышанному/прочитанному;</w:t>
      </w:r>
    </w:p>
    <w:p w14:paraId="48FBD96D" w14:textId="77777777"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14:paraId="00D11500" w14:textId="77777777" w:rsidR="002349EA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 рассказа по картинкам;</w:t>
      </w:r>
    </w:p>
    <w:p w14:paraId="701F51C7" w14:textId="77777777"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результатов выполненной проектной работы.</w:t>
      </w:r>
    </w:p>
    <w:p w14:paraId="7C9122A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14:paraId="66EB1A2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10–12 фраз.</w:t>
      </w:r>
    </w:p>
    <w:p w14:paraId="645696D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</w:p>
    <w:p w14:paraId="68E5A60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переспроса или просьбы повторить для уточнения отдельных деталей.</w:t>
      </w:r>
    </w:p>
    <w:p w14:paraId="4D20026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14:paraId="600A41A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14:paraId="0484872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14:paraId="6B415F1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45EB097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общеевропейской шкале).</w:t>
      </w:r>
    </w:p>
    <w:p w14:paraId="64D6248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Время звучания текста/текстов для аудирования – до 2 минут.</w:t>
      </w:r>
    </w:p>
    <w:p w14:paraId="0643CE7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14:paraId="7253B3D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14:paraId="10283E4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 w14:paraId="72EA736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ее значимости для решения коммуникативной задачи.</w:t>
      </w:r>
    </w:p>
    <w:p w14:paraId="275AEE9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14:paraId="667F261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путем добавления выпущенных фрагментов.</w:t>
      </w:r>
    </w:p>
    <w:p w14:paraId="36E50C0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14:paraId="0C0B7A4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Языковая сложность текстов для чтения должна соответствовать базовому уровню (А2 – допороговому уровню по общеевропейской шкале).</w:t>
      </w:r>
    </w:p>
    <w:p w14:paraId="2F5EDAC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500–600 слов.</w:t>
      </w:r>
    </w:p>
    <w:p w14:paraId="64FC984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14:paraId="4969CEC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14:paraId="7B2E87F9" w14:textId="77777777"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плана/тезисов устного или письменного сообщения;</w:t>
      </w:r>
    </w:p>
    <w:p w14:paraId="432359F0" w14:textId="77777777"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3E3E170B" w14:textId="77777777" w:rsidR="002349EA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</w:t>
      </w:r>
      <w:r>
        <w:rPr>
          <w:rFonts w:hAnsi="Times New Roman" w:cs="Times New Roman"/>
          <w:color w:val="000000"/>
          <w:sz w:val="24"/>
          <w:szCs w:val="24"/>
        </w:rPr>
        <w:t>Объем письма – до 120 слов;</w:t>
      </w:r>
    </w:p>
    <w:p w14:paraId="6F06C614" w14:textId="77777777" w:rsidR="002349EA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</w:t>
      </w:r>
      <w:r>
        <w:rPr>
          <w:rFonts w:hAnsi="Times New Roman" w:cs="Times New Roman"/>
          <w:color w:val="000000"/>
          <w:sz w:val="24"/>
          <w:szCs w:val="24"/>
        </w:rPr>
        <w:t>Объем письменного высказывания – до 120 слов;</w:t>
      </w:r>
    </w:p>
    <w:p w14:paraId="71E9D93C" w14:textId="77777777"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заполнение таблицы с краткой фиксацией содержания прочитанного/прослушанного текста;</w:t>
      </w:r>
    </w:p>
    <w:p w14:paraId="333FC942" w14:textId="77777777"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преобразование таблицы, схемы в текстовый вариант представления информации;</w:t>
      </w:r>
    </w:p>
    <w:p w14:paraId="3118C98F" w14:textId="77777777"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письменное представление результатов выполненной проектной работы (объем – 100–120 слов).</w:t>
      </w:r>
    </w:p>
    <w:p w14:paraId="1EF951F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ЯЗЫКОВЫЕ ЗНАНИЯ И УМЕНИЯ</w:t>
      </w:r>
    </w:p>
    <w:p w14:paraId="5DCA0A2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Фонетическая сторона речи</w:t>
      </w:r>
    </w:p>
    <w:p w14:paraId="2AF383E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5B19298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модального значения, чувства и эмоции.</w:t>
      </w:r>
    </w:p>
    <w:p w14:paraId="6F5B521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14:paraId="1D686C8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4A1972B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4D524B8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110 слов.</w:t>
      </w:r>
    </w:p>
    <w:p w14:paraId="6928D96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14:paraId="5F293050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14:paraId="4A2F5C7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first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of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all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secondly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 апострофа.</w:t>
      </w:r>
    </w:p>
    <w:p w14:paraId="15FBB85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74DBE3C1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14:paraId="32BD5082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23C66C8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14:paraId="0E3F81E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14:paraId="3567D14A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14:paraId="6AD4D13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14:paraId="016AC97B" w14:textId="77777777" w:rsidR="002349EA" w:rsidRPr="002929F7" w:rsidRDefault="008A030D" w:rsidP="00EC0F3F">
      <w:pPr>
        <w:numPr>
          <w:ilvl w:val="0"/>
          <w:numId w:val="31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глаголов с помощью префиксов </w:t>
      </w:r>
      <w:r>
        <w:rPr>
          <w:rFonts w:hAnsi="Times New Roman" w:cs="Times New Roman"/>
          <w:color w:val="000000"/>
          <w:sz w:val="24"/>
          <w:szCs w:val="24"/>
        </w:rPr>
        <w:t>under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over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dis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mis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14:paraId="78C02475" w14:textId="77777777" w:rsidR="002349EA" w:rsidRPr="002929F7" w:rsidRDefault="008A030D" w:rsidP="00EC0F3F">
      <w:pPr>
        <w:numPr>
          <w:ilvl w:val="0"/>
          <w:numId w:val="31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 прилагательных с помощью суффиксов -</w:t>
      </w:r>
      <w:r>
        <w:rPr>
          <w:rFonts w:hAnsi="Times New Roman" w:cs="Times New Roman"/>
          <w:color w:val="000000"/>
          <w:sz w:val="24"/>
          <w:szCs w:val="24"/>
        </w:rPr>
        <w:t>able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ible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E43A638" w14:textId="77777777" w:rsidR="002349EA" w:rsidRPr="002929F7" w:rsidRDefault="008A030D" w:rsidP="00EC0F3F">
      <w:pPr>
        <w:numPr>
          <w:ilvl w:val="0"/>
          <w:numId w:val="31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имен существительных с помощью отрицательных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r>
        <w:rPr>
          <w:rFonts w:hAnsi="Times New Roman" w:cs="Times New Roman"/>
          <w:color w:val="000000"/>
          <w:sz w:val="24"/>
          <w:szCs w:val="24"/>
        </w:rPr>
        <w:t>im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14:paraId="044CB88B" w14:textId="77777777" w:rsidR="002349EA" w:rsidRDefault="008A030D" w:rsidP="00EC0F3F">
      <w:pPr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словосложение:</w:t>
      </w:r>
    </w:p>
    <w:p w14:paraId="0E506C43" w14:textId="77777777"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путем соединения основы числительного с основой существительного с добавлением суффикса -</w:t>
      </w:r>
      <w:r>
        <w:rPr>
          <w:rFonts w:hAnsi="Times New Roman" w:cs="Times New Roman"/>
          <w:color w:val="000000"/>
          <w:sz w:val="24"/>
          <w:szCs w:val="24"/>
        </w:rPr>
        <w:t>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eight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legged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3E560FEB" w14:textId="77777777"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сложных существительных путем соединения основ существительных с предлогом: </w:t>
      </w:r>
      <w:r>
        <w:rPr>
          <w:rFonts w:hAnsi="Times New Roman" w:cs="Times New Roman"/>
          <w:color w:val="000000"/>
          <w:sz w:val="24"/>
          <w:szCs w:val="24"/>
        </w:rPr>
        <w:t>father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law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06AD9273" w14:textId="77777777"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образование сложных прилагательных путем соединения основы прилагательного с основой причастия настоящего времени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looking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4BD804B7" w14:textId="77777777"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причастия прошедшего времени (</w:t>
      </w:r>
      <w:r>
        <w:rPr>
          <w:rFonts w:hAnsi="Times New Roman" w:cs="Times New Roman"/>
          <w:color w:val="000000"/>
          <w:sz w:val="24"/>
          <w:szCs w:val="24"/>
        </w:rPr>
        <w:t>well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behaved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3939D080" w14:textId="77777777" w:rsidR="002349EA" w:rsidRDefault="008A030D" w:rsidP="00EC0F3F">
      <w:pPr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конверсия:</w:t>
      </w:r>
    </w:p>
    <w:p w14:paraId="7A00872D" w14:textId="77777777" w:rsidR="002349EA" w:rsidRPr="002929F7" w:rsidRDefault="008A030D" w:rsidP="00EC0F3F">
      <w:pPr>
        <w:numPr>
          <w:ilvl w:val="0"/>
          <w:numId w:val="3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глагола от имени прилагательного (</w:t>
      </w:r>
      <w:r>
        <w:rPr>
          <w:rFonts w:hAnsi="Times New Roman" w:cs="Times New Roman"/>
          <w:color w:val="000000"/>
          <w:sz w:val="24"/>
          <w:szCs w:val="24"/>
        </w:rPr>
        <w:t>cool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cool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014ED0E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14:paraId="47B0AB4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Различные средства связи в тексте для обеспечения его целостности (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however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etc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14:paraId="5FA84EB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14:paraId="56E17C9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23752464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 со сложным дополнением (Complex Object) (I want to have my hair cut.).</w:t>
      </w:r>
    </w:p>
    <w:p w14:paraId="6001D603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нереального характера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17C081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Конструкции для выражения предпочтения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E4EE30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wish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3691FE5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either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neither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nor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2F97A8B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Глаголы в видо-временных формах действительного залога в изъявительном наклонении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27DF04F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Порядок следования имен прилагательных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long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blond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hair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31CEECE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14:paraId="6A62F39E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образования).</w:t>
      </w:r>
    </w:p>
    <w:p w14:paraId="7128D9D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14:paraId="473A57C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элементарного представления о различных вариантах английского языка.</w:t>
      </w:r>
    </w:p>
    <w:p w14:paraId="2446A0E6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14:paraId="44975A17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нормы вежливости в межкультурном общении.</w:t>
      </w:r>
    </w:p>
    <w:p w14:paraId="7D680995" w14:textId="77777777"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 умений:</w:t>
      </w:r>
    </w:p>
    <w:p w14:paraId="1B44822E" w14:textId="77777777"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14:paraId="2E42EBAA" w14:textId="77777777"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анкете);</w:t>
      </w:r>
    </w:p>
    <w:p w14:paraId="5857A123" w14:textId="77777777"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14:paraId="34CDA763" w14:textId="77777777"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14:paraId="509B5B7A" w14:textId="77777777"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14:paraId="73114157" w14:textId="77777777"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некоторых выдающихся людей родной страны и страны/стран изучаемого языка (ученых, писателей, поэтов, художников, композиторов, музыкантов, спортсменов и т. д.);</w:t>
      </w:r>
    </w:p>
    <w:p w14:paraId="7804A7A1" w14:textId="77777777"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14:paraId="659FC39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14:paraId="3D1FA504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14:paraId="020A5B88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14:paraId="6266120C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14:paraId="00CF458F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2AAC3859" w14:textId="77777777"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6E903CA7" w14:textId="77777777" w:rsidR="006A0F01" w:rsidRDefault="006A0F01" w:rsidP="006A0F01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E73B99F" w14:textId="77777777" w:rsidR="006A0F01" w:rsidRDefault="006A0F01" w:rsidP="006A0F01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8A4D26B" w14:textId="77777777" w:rsidR="006A0F01" w:rsidRDefault="006A0F01" w:rsidP="006A0F01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6291B8D" w14:textId="77777777" w:rsidR="006A0F01" w:rsidRDefault="006A0F01" w:rsidP="006A0F01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212D169" w14:textId="77777777" w:rsidR="006A0F01" w:rsidRDefault="006A0F01" w:rsidP="006A0F01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3CB4598D" w14:textId="7526FE33" w:rsidR="00030303" w:rsidRDefault="00030303" w:rsidP="00030303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73F2D932" w14:textId="29B7DB2C" w:rsidR="00AA1982" w:rsidRDefault="00AA1982" w:rsidP="00030303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D5FF60A" w14:textId="4C5E5608" w:rsidR="00AA1982" w:rsidRDefault="00AA1982" w:rsidP="00030303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5A175802" w14:textId="77777777" w:rsidR="00AA1982" w:rsidRDefault="00AA1982" w:rsidP="00030303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2BFA670E" w14:textId="724A69B2" w:rsidR="002349EA" w:rsidRPr="006A0F01" w:rsidRDefault="00EC0F3F" w:rsidP="00030303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A0F01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 xml:space="preserve">2. </w:t>
      </w:r>
      <w:r w:rsidR="008A030D" w:rsidRPr="006A0F01">
        <w:rPr>
          <w:b/>
          <w:bCs/>
          <w:color w:val="252525"/>
          <w:spacing w:val="-2"/>
          <w:sz w:val="24"/>
          <w:szCs w:val="24"/>
          <w:lang w:val="ru-RU"/>
        </w:rPr>
        <w:t>ПЛАНИРУЕМ</w:t>
      </w:r>
      <w:r w:rsidR="00AA1982">
        <w:rPr>
          <w:b/>
          <w:bCs/>
          <w:color w:val="252525"/>
          <w:spacing w:val="-2"/>
          <w:sz w:val="24"/>
          <w:szCs w:val="24"/>
          <w:lang w:val="ru-RU"/>
        </w:rPr>
        <w:t>ЫЕ РЕЗУЛЬТАТЫ ОСВОЕНИЯ УЧЕБНОГО ПРЕДМЕТА</w:t>
      </w:r>
      <w:bookmarkStart w:id="0" w:name="_GoBack"/>
      <w:bookmarkEnd w:id="0"/>
    </w:p>
    <w:p w14:paraId="40505652" w14:textId="77777777" w:rsidR="002349EA" w:rsidRPr="006A0F01" w:rsidRDefault="008A030D" w:rsidP="00EC0F3F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A0F01">
        <w:rPr>
          <w:b/>
          <w:bCs/>
          <w:color w:val="252525"/>
          <w:spacing w:val="-2"/>
          <w:sz w:val="24"/>
          <w:szCs w:val="24"/>
          <w:lang w:val="ru-RU"/>
        </w:rPr>
        <w:t>Личностные результаты</w:t>
      </w:r>
    </w:p>
    <w:p w14:paraId="650C5BE5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 способствуют процессам самопознания, самовоспитания и саморазвития, формирования внутренней позиции личности.</w:t>
      </w:r>
    </w:p>
    <w:p w14:paraId="262E4918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Личностные результаты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58B6DC95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 воспитания:</w:t>
      </w:r>
    </w:p>
    <w:p w14:paraId="7A39292D" w14:textId="77777777"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7DED9682" w14:textId="77777777"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14:paraId="1EB40079" w14:textId="77777777"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7A82F68C" w14:textId="77777777"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0D395BD6" w14:textId="77777777"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6C84E7B2" w14:textId="77777777"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ней).</w:t>
      </w:r>
    </w:p>
    <w:p w14:paraId="41B99864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 воспитания:</w:t>
      </w:r>
    </w:p>
    <w:p w14:paraId="08181092" w14:textId="77777777" w:rsidR="002349EA" w:rsidRPr="002929F7" w:rsidRDefault="008A030D" w:rsidP="00EC0F3F">
      <w:pPr>
        <w:numPr>
          <w:ilvl w:val="0"/>
          <w:numId w:val="3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1E405528" w14:textId="77777777" w:rsidR="002349EA" w:rsidRPr="002929F7" w:rsidRDefault="008A030D" w:rsidP="00EC0F3F">
      <w:pPr>
        <w:numPr>
          <w:ilvl w:val="0"/>
          <w:numId w:val="3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250FA824" w14:textId="77777777" w:rsidR="002349EA" w:rsidRPr="002929F7" w:rsidRDefault="008A030D" w:rsidP="00EC0F3F">
      <w:pPr>
        <w:numPr>
          <w:ilvl w:val="0"/>
          <w:numId w:val="3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64B220ED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 воспитания:</w:t>
      </w:r>
    </w:p>
    <w:p w14:paraId="20A6189D" w14:textId="77777777" w:rsidR="002349EA" w:rsidRPr="002929F7" w:rsidRDefault="008A030D" w:rsidP="00EC0F3F">
      <w:pPr>
        <w:numPr>
          <w:ilvl w:val="0"/>
          <w:numId w:val="3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14:paraId="1F0B03D2" w14:textId="77777777" w:rsidR="002349EA" w:rsidRPr="002929F7" w:rsidRDefault="008A030D" w:rsidP="00EC0F3F">
      <w:pPr>
        <w:numPr>
          <w:ilvl w:val="0"/>
          <w:numId w:val="3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14:paraId="049E5F64" w14:textId="77777777" w:rsidR="002349EA" w:rsidRPr="002929F7" w:rsidRDefault="008A030D" w:rsidP="00EC0F3F">
      <w:pPr>
        <w:numPr>
          <w:ilvl w:val="0"/>
          <w:numId w:val="3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4ABE3979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Эстетического воспитания:</w:t>
      </w:r>
    </w:p>
    <w:p w14:paraId="7EAFAEFF" w14:textId="77777777" w:rsidR="002349EA" w:rsidRPr="002929F7" w:rsidRDefault="008A030D" w:rsidP="00EC0F3F">
      <w:pPr>
        <w:numPr>
          <w:ilvl w:val="0"/>
          <w:numId w:val="3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14:paraId="34D956E3" w14:textId="77777777" w:rsidR="002349EA" w:rsidRPr="002929F7" w:rsidRDefault="008A030D" w:rsidP="00EC0F3F">
      <w:pPr>
        <w:numPr>
          <w:ilvl w:val="0"/>
          <w:numId w:val="3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10E70BD3" w14:textId="77777777" w:rsidR="002349EA" w:rsidRPr="002929F7" w:rsidRDefault="008A030D" w:rsidP="00EC0F3F">
      <w:pPr>
        <w:numPr>
          <w:ilvl w:val="0"/>
          <w:numId w:val="3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ABD4A77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ADE5C2C" w14:textId="77777777" w:rsidR="002349EA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 ценности жизни;</w:t>
      </w:r>
    </w:p>
    <w:p w14:paraId="5F82CC83" w14:textId="77777777"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37ECB733" w14:textId="77777777"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0F3CF1CD" w14:textId="77777777"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14:paraId="301509E2" w14:textId="77777777"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228F6B9" w14:textId="77777777"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14:paraId="688DE5F4" w14:textId="77777777"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26BBBE2C" w14:textId="77777777"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14:paraId="0B7B737B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 воспитания:</w:t>
      </w:r>
    </w:p>
    <w:p w14:paraId="1A09F2D4" w14:textId="77777777"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AB56AE3" w14:textId="77777777"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6CD23EF5" w14:textId="77777777"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58C63B8E" w14:textId="77777777"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14:paraId="47E7AED8" w14:textId="77777777"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14:paraId="1E2B82C4" w14:textId="77777777"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06445B12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 воспитания:</w:t>
      </w:r>
    </w:p>
    <w:p w14:paraId="0766680E" w14:textId="77777777"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7EB2A27F" w14:textId="77777777"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14:paraId="2610D1EE" w14:textId="77777777"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6E527199" w14:textId="77777777"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14:paraId="6BDCE820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 научного познания:</w:t>
      </w:r>
    </w:p>
    <w:p w14:paraId="14C2030C" w14:textId="77777777" w:rsidR="002349EA" w:rsidRPr="002929F7" w:rsidRDefault="008A030D" w:rsidP="00EC0F3F">
      <w:pPr>
        <w:numPr>
          <w:ilvl w:val="0"/>
          <w:numId w:val="4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71FB9ABB" w14:textId="77777777" w:rsidR="002349EA" w:rsidRPr="002929F7" w:rsidRDefault="008A030D" w:rsidP="00EC0F3F">
      <w:pPr>
        <w:numPr>
          <w:ilvl w:val="0"/>
          <w:numId w:val="4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14:paraId="5C6BDAB0" w14:textId="77777777" w:rsidR="002349EA" w:rsidRPr="002929F7" w:rsidRDefault="008A030D" w:rsidP="00EC0F3F">
      <w:pPr>
        <w:numPr>
          <w:ilvl w:val="0"/>
          <w:numId w:val="4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30B17B5D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среды, включают:</w:t>
      </w:r>
    </w:p>
    <w:p w14:paraId="23D66811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73632060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взаимодействовать в условиях неопределенности, открытость опыту и знаниям других;</w:t>
      </w:r>
    </w:p>
    <w:p w14:paraId="3CDDF8AA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14:paraId="2A9959EA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свое развитие;</w:t>
      </w:r>
    </w:p>
    <w:p w14:paraId="581B3CC6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7F75ECF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14:paraId="57FCEDBC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14:paraId="1D392A87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14:paraId="35213FBB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14:paraId="5796B5BC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14:paraId="4BC6CE1B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14:paraId="24DDAF5D" w14:textId="77777777"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быть готовым действовать в отсутствие гарантий успеха.</w:t>
      </w:r>
    </w:p>
    <w:p w14:paraId="679D362F" w14:textId="77777777" w:rsidR="002349EA" w:rsidRPr="006A0F01" w:rsidRDefault="008A030D" w:rsidP="00EC0F3F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A0F01">
        <w:rPr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14:paraId="15349A25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14:paraId="1E0A3497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14:paraId="089052B6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базовые логические действия:</w:t>
      </w:r>
    </w:p>
    <w:p w14:paraId="23C1B908" w14:textId="77777777"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14:paraId="59E42220" w14:textId="77777777"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1FFE04A3" w14:textId="77777777"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14:paraId="6F04A0FA" w14:textId="77777777"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14:paraId="1FA086C4" w14:textId="77777777"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14:paraId="6C5ECF10" w14:textId="77777777"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14:paraId="0C3A8C0E" w14:textId="77777777"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3D1BB6A6" w14:textId="77777777"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6B3AD5AB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14:paraId="4B23F961" w14:textId="77777777"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3E22EC9C" w14:textId="77777777"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5CDBE580" w14:textId="77777777"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7B004E9E" w14:textId="77777777"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14:paraId="55D4EB8C" w14:textId="77777777"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14:paraId="645D4647" w14:textId="77777777"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695E0BA0" w14:textId="77777777"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14:paraId="57F0E04D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работа с информацией:</w:t>
      </w:r>
    </w:p>
    <w:p w14:paraId="4ED9C862" w14:textId="77777777"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13E92C59" w14:textId="77777777"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3571684" w14:textId="77777777"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F07AB07" w14:textId="77777777"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4392D19" w14:textId="77777777"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7083CDCE" w14:textId="77777777"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0B7B3ABF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14:paraId="11895BE0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14:paraId="5D96537A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общение:</w:t>
      </w:r>
    </w:p>
    <w:p w14:paraId="6B0D4483" w14:textId="77777777"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770A4395" w14:textId="77777777"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14:paraId="5FCF9DD8" w14:textId="77777777"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3AE744E8" w14:textId="77777777"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54B3F2A" w14:textId="77777777"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2C301A7" w14:textId="77777777"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E2343E0" w14:textId="77777777"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39EFCAE8" w14:textId="77777777"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3F47FAA7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совместная деятельность:</w:t>
      </w:r>
    </w:p>
    <w:p w14:paraId="4767A060" w14:textId="77777777"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D805631" w14:textId="77777777"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6F779567" w14:textId="77777777"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59AB7725" w14:textId="77777777"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2206A17B" w14:textId="77777777"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36DB9C2" w14:textId="77777777"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537C2BA8" w14:textId="77777777"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5DA3A05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14:paraId="694A7740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14:paraId="68CDD00D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самоорганизация:</w:t>
      </w:r>
    </w:p>
    <w:p w14:paraId="3AB381F4" w14:textId="77777777"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14:paraId="138D3174" w14:textId="77777777"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2AAEF161" w14:textId="77777777"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146EDF99" w14:textId="77777777"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7C849D63" w14:textId="77777777"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14:paraId="0696D0A3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14:paraId="62CE9F75" w14:textId="77777777"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14:paraId="2BC825B8" w14:textId="77777777"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14:paraId="385BD1FF" w14:textId="77777777"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593E86C" w14:textId="77777777"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06484756" w14:textId="77777777"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DE56864" w14:textId="77777777"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14:paraId="04E27602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эмоциональный интеллект:</w:t>
      </w:r>
    </w:p>
    <w:p w14:paraId="7ED5EE9C" w14:textId="77777777" w:rsidR="002349EA" w:rsidRPr="002929F7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14:paraId="702FC63D" w14:textId="77777777" w:rsidR="002349EA" w:rsidRPr="002929F7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14:paraId="73D4FDD4" w14:textId="77777777" w:rsidR="002349EA" w:rsidRPr="002929F7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14:paraId="4D1AAEF7" w14:textId="77777777" w:rsidR="002349EA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14:paraId="13B72ACD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14:paraId="74F1B19E" w14:textId="77777777" w:rsidR="002349EA" w:rsidRPr="002929F7" w:rsidRDefault="008A030D" w:rsidP="00EC0F3F">
      <w:pPr>
        <w:numPr>
          <w:ilvl w:val="0"/>
          <w:numId w:val="5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 признавать свое право на ошибку и такое же право другого; принимать себя и других, не осуждая;</w:t>
      </w:r>
    </w:p>
    <w:p w14:paraId="7737EE9C" w14:textId="77777777" w:rsidR="002349EA" w:rsidRDefault="008A030D" w:rsidP="00EC0F3F">
      <w:pPr>
        <w:numPr>
          <w:ilvl w:val="0"/>
          <w:numId w:val="5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 себе и другим;</w:t>
      </w:r>
    </w:p>
    <w:p w14:paraId="37C9CC63" w14:textId="77777777" w:rsidR="002349EA" w:rsidRPr="002929F7" w:rsidRDefault="008A030D" w:rsidP="00EC0F3F">
      <w:pPr>
        <w:numPr>
          <w:ilvl w:val="0"/>
          <w:numId w:val="5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14:paraId="53B2B33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099299EE" w14:textId="77777777" w:rsidR="002349EA" w:rsidRPr="006A0F01" w:rsidRDefault="008A030D" w:rsidP="00EC0F3F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A0F01">
        <w:rPr>
          <w:b/>
          <w:bCs/>
          <w:color w:val="252525"/>
          <w:spacing w:val="-2"/>
          <w:sz w:val="24"/>
          <w:szCs w:val="24"/>
          <w:lang w:val="ru-RU"/>
        </w:rPr>
        <w:t>Предметные результаты</w:t>
      </w:r>
    </w:p>
    <w:p w14:paraId="5827FB7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Предметные результаты по учебному предмету «Английский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ее составляющих – речевой, языковой, социокультурной, компенсаторной, метапредметной (учебно-познавательной).</w:t>
      </w:r>
    </w:p>
    <w:p w14:paraId="10E7641F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14:paraId="17F8A2D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14:paraId="388C3167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14:paraId="75501CB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5–6 фраз); излагать основное содержание прочитанного текста с вербальными и/или зрительными опорами (объем – 5–6 фраз); кратко излагать результаты выполненной проектной работы (объем – до 6 фраз);</w:t>
      </w:r>
    </w:p>
    <w:p w14:paraId="1D69E887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аудирование: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– до 1 минуты);</w:t>
      </w:r>
    </w:p>
    <w:p w14:paraId="030A534C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текста/текстов для чтения – 180–200 слов); читать про себя несплошные тексты (таблицы) и понимать представленную в них информацию;</w:t>
      </w:r>
    </w:p>
    <w:p w14:paraId="3E2A2C5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60 слов).</w:t>
      </w:r>
    </w:p>
    <w:p w14:paraId="72F36250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Владеть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аутентичные тексты объемом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14:paraId="7E0F990F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14:paraId="376FDA59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навыками: использовать точку, вопросительный и восклицательный знаки в конце предложения, запятую при перечислении и обращении,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апостроф; пунктуационно правильно оформлять электронное сообщение личного характера.</w:t>
      </w:r>
    </w:p>
    <w:p w14:paraId="59185296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14:paraId="15251E8F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hAnsi="Times New Roman" w:cs="Times New Roman"/>
          <w:color w:val="000000"/>
          <w:sz w:val="24"/>
          <w:szCs w:val="24"/>
        </w:rPr>
        <w:t>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ist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sion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/- </w:t>
      </w:r>
      <w:r>
        <w:rPr>
          <w:rFonts w:hAnsi="Times New Roman" w:cs="Times New Roman"/>
          <w:color w:val="000000"/>
          <w:sz w:val="24"/>
          <w:szCs w:val="24"/>
        </w:rPr>
        <w:t>tion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имена прилагательные с суффиксами -</w:t>
      </w:r>
      <w:r>
        <w:rPr>
          <w:rFonts w:hAnsi="Times New Roman" w:cs="Times New Roman"/>
          <w:color w:val="000000"/>
          <w:sz w:val="24"/>
          <w:szCs w:val="24"/>
        </w:rPr>
        <w:t>ful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ian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наречия с суффиксом -</w:t>
      </w:r>
      <w:r>
        <w:rPr>
          <w:rFonts w:hAnsi="Times New Roman" w:cs="Times New Roman"/>
          <w:color w:val="000000"/>
          <w:sz w:val="24"/>
          <w:szCs w:val="24"/>
        </w:rPr>
        <w:t>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прилагательные, имена существительные и наречия с отрицательным префиксом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14:paraId="4C12142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 и интернациональные слова.</w:t>
      </w:r>
    </w:p>
    <w:p w14:paraId="6C9C5C48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458D2BDE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14:paraId="53D8CB46" w14:textId="77777777"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 несколькими обстоятельствами, следующими в определенном порядке;</w:t>
      </w:r>
    </w:p>
    <w:p w14:paraId="3EFB1E49" w14:textId="77777777"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42C5B8E7" w14:textId="77777777"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14:paraId="36533C5A" w14:textId="77777777"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14:paraId="323F18A5" w14:textId="77777777"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причастиями настоящего и прошедшего времени;</w:t>
      </w:r>
    </w:p>
    <w:p w14:paraId="39A14483" w14:textId="77777777"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14:paraId="7ACE35DF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14:paraId="53F59583" w14:textId="77777777"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14:paraId="0F7592D7" w14:textId="77777777"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14:paraId="2C8F0A30" w14:textId="77777777"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14:paraId="0686A33D" w14:textId="77777777"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родной страны и страны/стран изучаемого языка;</w:t>
      </w:r>
    </w:p>
    <w:p w14:paraId="76311FCB" w14:textId="77777777"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страны/стран изучаемого языка.</w:t>
      </w:r>
    </w:p>
    <w:p w14:paraId="559D9745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информации.</w:t>
      </w:r>
    </w:p>
    <w:p w14:paraId="19C11AE5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14:paraId="20317B17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14:paraId="254BE82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14:paraId="6C165FAF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14:paraId="3161A0E8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14:paraId="0966A027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7–8 фраз); излагать основное содержание прочитанного текста с вербальными и/или зрительными опорами (объем – 7–8 фраз); кратко излагать результаты выполненной проектной работы (объем – 7–8 фраз);</w:t>
      </w:r>
    </w:p>
    <w:p w14:paraId="411AB0A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аудирование: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– до 1,5 минут);</w:t>
      </w:r>
    </w:p>
    <w:p w14:paraId="37F841F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текста/текстов для чтения – 250–300 слов); читать про себя несплошные тексты (таблицы) и понимать представленную в них информацию; определять тему текста по заголовку;</w:t>
      </w:r>
    </w:p>
    <w:p w14:paraId="4A06D919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 в соответствии с нормами речевого этикета, принятыми в стране/странах изучаемого языка, с указанием личной информации; писать электронное сообщение личного характера, соблюдая речевой этикет, принятый в стране/странах изучаемого языка (объем сообщения – до 70 слов); создавать небольшое письменное высказывание с опорой на образец, план, ключевые слова, картинку (объем высказывания – до 70 слов).</w:t>
      </w:r>
    </w:p>
    <w:p w14:paraId="03C37B6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Владеть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аутентичные тексты объемом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14:paraId="7D623120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14:paraId="3B038B7E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14:paraId="120B25C9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3) Распознавать в звучащем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14:paraId="50B54EA9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hAnsi="Times New Roman" w:cs="Times New Roman"/>
          <w:color w:val="000000"/>
          <w:sz w:val="24"/>
          <w:szCs w:val="24"/>
        </w:rPr>
        <w:t>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имена прилагательные с помощью суффиксов -</w:t>
      </w:r>
      <w:r>
        <w:rPr>
          <w:rFonts w:hAnsi="Times New Roman" w:cs="Times New Roman"/>
          <w:color w:val="000000"/>
          <w:sz w:val="24"/>
          <w:szCs w:val="24"/>
        </w:rPr>
        <w:t>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6977D8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14:paraId="0CB7F04D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высказывания.</w:t>
      </w:r>
    </w:p>
    <w:p w14:paraId="078A734C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6575DC5C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14:paraId="7593A6A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сложноподчиненные предложения с придаточными определительными с союзными словами </w:t>
      </w:r>
      <w:r>
        <w:rPr>
          <w:rFonts w:hAnsi="Times New Roman" w:cs="Times New Roman"/>
          <w:color w:val="000000"/>
          <w:sz w:val="24"/>
          <w:szCs w:val="24"/>
        </w:rPr>
        <w:t>who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which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that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C6CA6A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сложноподчиненные предложения с придаточными времени с союзами </w:t>
      </w:r>
      <w:r>
        <w:rPr>
          <w:rFonts w:hAnsi="Times New Roman" w:cs="Times New Roman"/>
          <w:color w:val="000000"/>
          <w:sz w:val="24"/>
          <w:szCs w:val="24"/>
        </w:rPr>
        <w:t>for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since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F428D8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предложения с конструкциями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73BDEE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глаголы в видо-временных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EE3884E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все типы вопросительных предложений (общий, специальный, альтернативный, разделительный вопросы)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9F0F53F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модальные глаголы и их эквиваленты (can/be able to, must/have to, may, should, need);</w:t>
      </w:r>
    </w:p>
    <w:p w14:paraId="6BFD54B7" w14:textId="77777777"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cлова, выражающие количество (little/a little, few/a few);</w:t>
      </w:r>
    </w:p>
    <w:p w14:paraId="70A7E0B8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возвратные, неопределенные местоимения </w:t>
      </w:r>
      <w:r>
        <w:rPr>
          <w:rFonts w:hAnsi="Times New Roman" w:cs="Times New Roman"/>
          <w:color w:val="000000"/>
          <w:sz w:val="24"/>
          <w:szCs w:val="24"/>
        </w:rPr>
        <w:t>some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их производные (</w:t>
      </w:r>
      <w:r>
        <w:rPr>
          <w:rFonts w:hAnsi="Times New Roman" w:cs="Times New Roman"/>
          <w:color w:val="000000"/>
          <w:sz w:val="24"/>
          <w:szCs w:val="24"/>
        </w:rPr>
        <w:t>somebody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something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etc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every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производные (</w:t>
      </w:r>
      <w:r>
        <w:rPr>
          <w:rFonts w:hAnsi="Times New Roman" w:cs="Times New Roman"/>
          <w:color w:val="000000"/>
          <w:sz w:val="24"/>
          <w:szCs w:val="24"/>
        </w:rPr>
        <w:t>everybody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everything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etc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 в повествовательных (утвердительных и отрицательных) и вопросительных предложениях;</w:t>
      </w:r>
    </w:p>
    <w:p w14:paraId="7364F6F1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 числительные для обозначения дат и больших чисел (100–1000).</w:t>
      </w:r>
    </w:p>
    <w:p w14:paraId="03625E6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14:paraId="6FCB9F8E" w14:textId="77777777"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14:paraId="71B4EF23" w14:textId="77777777"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14:paraId="454708ED" w14:textId="77777777"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родной страны и страны/стран изучаемого языка;</w:t>
      </w:r>
    </w:p>
    <w:p w14:paraId="512E45A3" w14:textId="77777777"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языка.</w:t>
      </w:r>
    </w:p>
    <w:p w14:paraId="77325A60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6) Владеть компенсаторными умениями: использовать 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61C1FEBF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14:paraId="6A56D88D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8) Использовать иноязычные словари и справочники, в том числе информационно-справочные системы в электронной форме.</w:t>
      </w:r>
    </w:p>
    <w:p w14:paraId="20BE7A08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культуры.</w:t>
      </w:r>
    </w:p>
    <w:p w14:paraId="465C5275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5ED42C4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14:paraId="0CB31DC6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14:paraId="4E89EC1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шести реплик со стороны каждого собеседника);</w:t>
      </w:r>
    </w:p>
    <w:p w14:paraId="1C32891E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8–9 фраз); излагать основное содержание прочитанного/прослушанного текста с вербальными и/или зрительными опорами (объем – 8–9 фраз); кратко излагать результаты выполненной проектной работы (объем – 8–9 фраз);</w:t>
      </w:r>
    </w:p>
    <w:p w14:paraId="59C3132C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аудирование: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– до 1,5 минут);</w:t>
      </w:r>
    </w:p>
    <w:p w14:paraId="2BC35F92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(объем текста/текстов для чтения – до 350 слов); читать про себя несплошные тексты (таблицы, диаграммы) и понимать представленную в них информацию; определять последовательность главных фактов/событий в тексте;</w:t>
      </w:r>
    </w:p>
    <w:p w14:paraId="01361CB0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 с указанием личной информации; писать электронное сообщение личного характера, соблюдая речевой этикет, принятый в стране/странах изучаемого языка (объем сообщения – до 90 слов); создавать небольшое письменное высказывание с опорой на образец, план, ключевые слова, таблицу (объем высказывания – до 90 слов).</w:t>
      </w:r>
    </w:p>
    <w:p w14:paraId="13F74BB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аутентичные тексты объемом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</w:p>
    <w:p w14:paraId="112001F9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14:paraId="13F87AAC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навыками: использовать точку, вопросительный и восклицательный знаки в конце предложения, запятую при перечислении и обращении,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апостроф; пунктуационно правильно оформлять электронное сообщение личного характера.</w:t>
      </w:r>
    </w:p>
    <w:p w14:paraId="3E86E61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14:paraId="583530F8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</w:t>
      </w:r>
    </w:p>
    <w:p w14:paraId="0BA475F6" w14:textId="77777777"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помощью суффиксов –</w:t>
      </w:r>
      <w:r>
        <w:rPr>
          <w:rFonts w:hAnsi="Times New Roman" w:cs="Times New Roman"/>
          <w:color w:val="000000"/>
          <w:sz w:val="24"/>
          <w:szCs w:val="24"/>
        </w:rPr>
        <w:t>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ment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F4E0601" w14:textId="77777777"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прилагательные с помощью суффиксов -</w:t>
      </w:r>
      <w:r>
        <w:rPr>
          <w:rFonts w:hAnsi="Times New Roman" w:cs="Times New Roman"/>
          <w:color w:val="000000"/>
          <w:sz w:val="24"/>
          <w:szCs w:val="24"/>
        </w:rPr>
        <w:t>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F493193" w14:textId="77777777"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имена прилагательные и наречия с помощью отрицательных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r>
        <w:rPr>
          <w:rFonts w:hAnsi="Times New Roman" w:cs="Times New Roman"/>
          <w:color w:val="000000"/>
          <w:sz w:val="24"/>
          <w:szCs w:val="24"/>
        </w:rPr>
        <w:t>im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14:paraId="25FFACBF" w14:textId="77777777"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hAnsi="Times New Roman" w:cs="Times New Roman"/>
          <w:color w:val="000000"/>
          <w:sz w:val="24"/>
          <w:szCs w:val="24"/>
        </w:rPr>
        <w:t>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blue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eyed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5C92D4C8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слова; наиболее частотные фразовые глаголы;</w:t>
      </w:r>
    </w:p>
    <w:p w14:paraId="07F9DBBE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14:paraId="176FCEC2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375BADF0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14:paraId="532C9246" w14:textId="77777777"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FF46935" w14:textId="77777777"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реального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0, 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характера;</w:t>
      </w:r>
    </w:p>
    <w:p w14:paraId="0E751808" w14:textId="77777777"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going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и формы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выражения будущего действия;</w:t>
      </w:r>
    </w:p>
    <w:p w14:paraId="3D27B576" w14:textId="77777777"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конструкцию </w:t>
      </w:r>
      <w:r>
        <w:rPr>
          <w:rFonts w:hAnsi="Times New Roman" w:cs="Times New Roman"/>
          <w:color w:val="000000"/>
          <w:sz w:val="24"/>
          <w:szCs w:val="24"/>
        </w:rPr>
        <w:t>used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глагола;</w:t>
      </w:r>
    </w:p>
    <w:p w14:paraId="37693F71" w14:textId="77777777"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глаголы в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5BB3A824" w14:textId="77777777"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предлоги, употребляемые с глаголами в страдательном залоге;</w:t>
      </w:r>
    </w:p>
    <w:p w14:paraId="164661F8" w14:textId="77777777" w:rsidR="002349EA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модальный глагол might;</w:t>
      </w:r>
    </w:p>
    <w:p w14:paraId="2529285C" w14:textId="77777777"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наречия, совпадающие по форме с прилагательными (</w:t>
      </w:r>
      <w:r>
        <w:rPr>
          <w:rFonts w:hAnsi="Times New Roman" w:cs="Times New Roman"/>
          <w:color w:val="000000"/>
          <w:sz w:val="24"/>
          <w:szCs w:val="24"/>
        </w:rPr>
        <w:t>fast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high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early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36FE0CEA" w14:textId="77777777" w:rsidR="002349EA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местоимения other/another, both, all, one;</w:t>
      </w:r>
    </w:p>
    <w:p w14:paraId="4B424F63" w14:textId="77777777"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количественные числительные для обозначения больших чисел (до 1 000 000).</w:t>
      </w:r>
    </w:p>
    <w:p w14:paraId="49EC75C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14:paraId="0F6E89CB" w14:textId="77777777"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14:paraId="1EA8DCF5" w14:textId="77777777"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14:paraId="4F315CEC" w14:textId="77777777"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и культурном наследии родной страны и страны/стран изучаемого языка;</w:t>
      </w:r>
    </w:p>
    <w:p w14:paraId="33C6B33C" w14:textId="77777777"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языка.</w:t>
      </w:r>
    </w:p>
    <w:p w14:paraId="68D6D50B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аудировании языковую догадку, в том числе контекстуальную; при непосредственном общении –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14B7F572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14:paraId="704FBFD9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14:paraId="3E7FD2D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культуры.</w:t>
      </w:r>
    </w:p>
    <w:p w14:paraId="48C7F78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3A7051E2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14:paraId="02022266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14:paraId="26EE479F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семи реплик со стороны каждого собеседника);</w:t>
      </w:r>
    </w:p>
    <w:p w14:paraId="1E3E6AD2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до 9–10 фраз); выражать и кратко аргументировать свое мнение, излагать основное содержание прочитанного/ прослушанного текста с вербальными и/или зрительными опорами (объем – 9–10 фраз); излагать результаты выполненной проектной работы (объем – 9–10 фраз);</w:t>
      </w:r>
    </w:p>
    <w:p w14:paraId="5B94AC6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аудирование: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– до 2 минут); прогнозировать содержание звучащего текста по началу сообщения;</w:t>
      </w:r>
    </w:p>
    <w:p w14:paraId="71A74C3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смысловое 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– 350–500 слов); читать несплошные тексты (таблицы, диаграммы) и понимать представленную в них информацию; определять последовательность главных фактов/событий в тексте;</w:t>
      </w:r>
    </w:p>
    <w:p w14:paraId="3A233DBC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110 слов); создавать небольшое письменное высказывание с опорой на образец, план, таблицу и/или прочитанный/прослушанный текст (объем высказывания – до 110 слов).</w:t>
      </w:r>
    </w:p>
    <w:p w14:paraId="75041CD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объемом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читать новые слова согласно основным правилам чтения;</w:t>
      </w:r>
    </w:p>
    <w:p w14:paraId="39D3C2F1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14:paraId="0BEA7930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14:paraId="3D37CD8D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14:paraId="20D56D05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hAnsi="Times New Roman" w:cs="Times New Roman"/>
          <w:color w:val="000000"/>
          <w:sz w:val="24"/>
          <w:szCs w:val="24"/>
        </w:rPr>
        <w:t>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ship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ance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ence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 с помощью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14:paraId="36C427A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глагол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имя существительное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1E319BB7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глаголы; сокращения и аббревиатуры;</w:t>
      </w:r>
    </w:p>
    <w:p w14:paraId="702F8CD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14:paraId="6B3B6B1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618796AF" w14:textId="77777777"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14:paraId="29ACAF3D" w14:textId="77777777"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0CB6DB5" w14:textId="77777777"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в 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73C9B95" w14:textId="77777777"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14:paraId="6B29935F" w14:textId="77777777"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времен в рамках сложного предложения;</w:t>
      </w:r>
    </w:p>
    <w:p w14:paraId="3507813F" w14:textId="77777777"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подлежащего, выраженного собирательным существительным (</w:t>
      </w:r>
      <w:r>
        <w:rPr>
          <w:rFonts w:hAnsi="Times New Roman" w:cs="Times New Roman"/>
          <w:color w:val="000000"/>
          <w:sz w:val="24"/>
          <w:szCs w:val="24"/>
        </w:rPr>
        <w:t>family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police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со сказуемым;</w:t>
      </w:r>
    </w:p>
    <w:p w14:paraId="7BF630B7" w14:textId="77777777"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 с глаголами на -ing: to love/hate doing something;</w:t>
      </w:r>
    </w:p>
    <w:p w14:paraId="2EB7CCB9" w14:textId="77777777"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конструкции, содержащие глаголы-связки to be/to look/to feel/to seem;</w:t>
      </w:r>
    </w:p>
    <w:p w14:paraId="5C35B2F1" w14:textId="77777777"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 be/get used to do something; be/get used doing something;</w:t>
      </w:r>
    </w:p>
    <w:p w14:paraId="131EAA4F" w14:textId="77777777"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конструкцию both … and …;</w:t>
      </w:r>
    </w:p>
    <w:p w14:paraId="1A785B9D" w14:textId="77777777"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 c глаголами to stop, to remember, to forget (разница в значении to stop doing smth и to stop to do smth);</w:t>
      </w:r>
    </w:p>
    <w:p w14:paraId="165F5162" w14:textId="77777777"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глаголы в видо-временных формах действительного залога в изъявительном наклонении (Past Perfect Tense; Present Perfect Continuous Tense, Future-in-the-Past);</w:t>
      </w:r>
    </w:p>
    <w:p w14:paraId="61C1CAAE" w14:textId="77777777"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времени;</w:t>
      </w:r>
    </w:p>
    <w:p w14:paraId="62896A3F" w14:textId="77777777"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неличные формы глагола (инфинитив, герундий, причастия настоящего и прошедшего времени);</w:t>
      </w:r>
    </w:p>
    <w:p w14:paraId="4CBDE873" w14:textId="77777777"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наречия too – enough;</w:t>
      </w:r>
    </w:p>
    <w:p w14:paraId="2C8B5D65" w14:textId="77777777"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отрицательные местоимения </w:t>
      </w:r>
      <w:r>
        <w:rPr>
          <w:rFonts w:hAnsi="Times New Roman" w:cs="Times New Roman"/>
          <w:color w:val="000000"/>
          <w:sz w:val="24"/>
          <w:szCs w:val="24"/>
        </w:rPr>
        <w:t>no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(и его производные </w:t>
      </w:r>
      <w:r>
        <w:rPr>
          <w:rFonts w:hAnsi="Times New Roman" w:cs="Times New Roman"/>
          <w:color w:val="000000"/>
          <w:sz w:val="24"/>
          <w:szCs w:val="24"/>
        </w:rPr>
        <w:t>nobody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etc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none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98AA87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14:paraId="576D7641" w14:textId="77777777" w:rsidR="002349EA" w:rsidRPr="002929F7" w:rsidRDefault="008A030D" w:rsidP="00EC0F3F">
      <w:pPr>
        <w:numPr>
          <w:ilvl w:val="0"/>
          <w:numId w:val="6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14:paraId="1D5E8F3B" w14:textId="77777777" w:rsidR="002349EA" w:rsidRPr="002929F7" w:rsidRDefault="008A030D" w:rsidP="00EC0F3F">
      <w:pPr>
        <w:numPr>
          <w:ilvl w:val="0"/>
          <w:numId w:val="6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14:paraId="4FA98853" w14:textId="77777777" w:rsidR="002349EA" w:rsidRPr="002929F7" w:rsidRDefault="008A030D" w:rsidP="00EC0F3F">
      <w:pPr>
        <w:numPr>
          <w:ilvl w:val="0"/>
          <w:numId w:val="6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14:paraId="35DFB357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догадку; при непосредственном общении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61EFEC9E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учетом.</w:t>
      </w:r>
    </w:p>
    <w:p w14:paraId="4C554556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Уметь рассматривать несколько вариантов решения коммуникативной задачи в продуктивных видах речевой деятельности (говорении и письменной речи).</w:t>
      </w:r>
    </w:p>
    <w:p w14:paraId="7E51C935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14:paraId="22A0F5B6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форме.</w:t>
      </w:r>
    </w:p>
    <w:p w14:paraId="13FEF98C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культуры.</w:t>
      </w:r>
    </w:p>
    <w:p w14:paraId="37B82CB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2F97BBC0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14:paraId="6B0A7DBA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14:paraId="0C8645A1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комбинированный диалог, включающий различные виды диалогов (диалог этикетного характера, диалог – побуждение к действию, диалог-расспрос); диалог – 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6–8 реплик со стороны каждого собеседника);</w:t>
      </w:r>
    </w:p>
    <w:p w14:paraId="1629EB1C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создавать 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(объем монологического высказывания – до 10–12 фраз); излагать основное содержание прочитанного/прослушанного текста со зрительными и/или вербальными опорами (объем – 10–12 фраз); излагать результаты выполненной проектной работы; (объем – 10–12 фраз);</w:t>
      </w:r>
    </w:p>
    <w:p w14:paraId="612D5ECC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аудирование: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– до 2 минут);</w:t>
      </w:r>
    </w:p>
    <w:p w14:paraId="249A98D8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смысловое 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– 500–600 слов); читать про себя несплошные тексты (таблицы, диаграммы) и понимать представленную в них информацию; обобщать и оценивать полученную при чтении информацию;</w:t>
      </w:r>
    </w:p>
    <w:p w14:paraId="59E65D0D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120 слов); создавать небольшое письменное высказывание с опорой на образец, план, таблицу, прочитанный/прослушанный текст (объем высказывания – до 120 слов); заполнять таблицу, кратко фиксируя содержание прочитанного/прослушанного текста; письменно представлять результаты выполненной проектной работы (объем – 100–120 слов).</w:t>
      </w:r>
    </w:p>
    <w:p w14:paraId="758C999B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объемом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14:paraId="2DEDC001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14:paraId="14EBA109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14:paraId="2E8D925D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14:paraId="0834C731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hAnsi="Times New Roman" w:cs="Times New Roman"/>
          <w:color w:val="000000"/>
          <w:sz w:val="24"/>
          <w:szCs w:val="24"/>
        </w:rPr>
        <w:t>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ship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ance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ence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 с помощью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14:paraId="6BCA4843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и употреблять в устной и письменной речи родственные слова, образованные с помощью конверсии (имя существительное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глагол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имя существительное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4A432BA6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глаголы; сокращения и аббревиатуры;</w:t>
      </w:r>
    </w:p>
    <w:p w14:paraId="0DEE5C25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14:paraId="0C51ACF2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3464678D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14:paraId="0AE56970" w14:textId="77777777" w:rsidR="002349EA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 со сложным дополнением (Complex Object) (I want to have my hair cut.);</w:t>
      </w:r>
    </w:p>
    <w:p w14:paraId="1E0A9FAB" w14:textId="77777777" w:rsidR="002349EA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 с I wish;</w:t>
      </w:r>
    </w:p>
    <w:p w14:paraId="189C1C85" w14:textId="77777777"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нереального характера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37FED30A" w14:textId="77777777"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конструкцию для выражения предпочтения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…;</w:t>
      </w:r>
    </w:p>
    <w:p w14:paraId="45F2ED5D" w14:textId="77777777" w:rsidR="002349EA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 с конструкцией either … or, neither … nor;</w:t>
      </w:r>
    </w:p>
    <w:p w14:paraId="1388F49C" w14:textId="77777777"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формы страдательного залога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81CC6C3" w14:textId="77777777"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порядок следования имен прилагательных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long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blond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hair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5301E242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14:paraId="0A51D965" w14:textId="77777777"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14:paraId="010D9BE3" w14:textId="77777777"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выражать модальные значения, чувства и эмоции;</w:t>
      </w:r>
    </w:p>
    <w:p w14:paraId="0221FCAE" w14:textId="77777777"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иметь элементарные представления о различных вариантах английского языка;</w:t>
      </w:r>
    </w:p>
    <w:p w14:paraId="6CE74EF0" w14:textId="77777777"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и культурном наследии родной страны и страны/стран изучаемого языка; уметь представлять Россию и страну/страны изучаемого языка; оказывать помощь зарубежным гостям в ситуациях повседневного общения.</w:t>
      </w:r>
    </w:p>
    <w:p w14:paraId="00CC4D94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6) Владеть 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аудировании –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38C8DFC9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Уметь рассматривать несколько вариантов решения коммуникативной задачи в продуктивных видах речевой деятельности (говорении и письменной речи).</w:t>
      </w:r>
    </w:p>
    <w:p w14:paraId="0D3E04A1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14:paraId="1F4454EE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Использовать иноязычные словари и справочники, в том числе информационно-справочные системы в электронной форме.</w:t>
      </w:r>
    </w:p>
    <w:p w14:paraId="1B7AEA08" w14:textId="77777777"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культуры.</w:t>
      </w:r>
    </w:p>
    <w:p w14:paraId="25F3DC2F" w14:textId="748270A0" w:rsidR="006A0F01" w:rsidRDefault="008A030D" w:rsidP="000E50C2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11)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4B2790DA" w14:textId="7D12A7FC" w:rsidR="000E50C2" w:rsidRDefault="000E50C2" w:rsidP="000E50C2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FC359EB" w14:textId="3A212A43" w:rsidR="000E50C2" w:rsidRDefault="000E50C2" w:rsidP="000E50C2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55F2AC0" w14:textId="77777777" w:rsidR="000E50C2" w:rsidRPr="000E50C2" w:rsidRDefault="000E50C2" w:rsidP="000E50C2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752B8B7" w14:textId="77777777" w:rsidR="006A0F01" w:rsidRDefault="006A0F01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14:paraId="69E2CE80" w14:textId="77777777" w:rsidR="002349EA" w:rsidRPr="00EC0F3F" w:rsidRDefault="00EC0F3F" w:rsidP="006A0F01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 w:rsidRPr="006A0F01">
        <w:rPr>
          <w:b/>
          <w:bCs/>
          <w:color w:val="252525"/>
          <w:spacing w:val="-2"/>
          <w:sz w:val="24"/>
          <w:szCs w:val="24"/>
          <w:lang w:val="ru-RU"/>
        </w:rPr>
        <w:t>3.</w:t>
      </w:r>
      <w:r w:rsidR="008A030D" w:rsidRPr="006A0F01">
        <w:rPr>
          <w:b/>
          <w:bCs/>
          <w:color w:val="252525"/>
          <w:spacing w:val="-2"/>
          <w:sz w:val="24"/>
          <w:szCs w:val="24"/>
        </w:rPr>
        <w:t>ТЕМАТИЧЕСКОЕ ПЛАНИРОВАНИЕ</w:t>
      </w:r>
    </w:p>
    <w:p w14:paraId="3D18FB30" w14:textId="77777777" w:rsidR="002349EA" w:rsidRPr="006A0F01" w:rsidRDefault="008A030D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6A0F01">
        <w:rPr>
          <w:b/>
          <w:bCs/>
          <w:color w:val="252525"/>
          <w:spacing w:val="-2"/>
          <w:sz w:val="24"/>
          <w:szCs w:val="24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4"/>
        <w:gridCol w:w="2462"/>
        <w:gridCol w:w="1554"/>
        <w:gridCol w:w="1215"/>
        <w:gridCol w:w="1756"/>
        <w:gridCol w:w="1928"/>
      </w:tblGrid>
      <w:tr w:rsidR="002349EA" w:rsidRPr="00AA1982" w14:paraId="7B2E81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92F7E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F9A17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7295E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AD0CB" w14:textId="77777777"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8C6D3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066A5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AA1982" w14:paraId="7B2A024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EDF96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744C8B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93C2C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764F5A" w14:textId="2395236E" w:rsidR="002349EA" w:rsidRPr="00030303" w:rsidRDefault="00030303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CF3B0F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619A8F4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173982C" w14:textId="77777777"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A1894E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321D4D74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14:paraId="29313176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</w:p>
          <w:p w14:paraId="5F4338EF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</w:t>
            </w:r>
          </w:p>
          <w:p w14:paraId="30EC0417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6965A2F8" w14:textId="77777777" w:rsidR="002349EA" w:rsidRPr="00EC0F3F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2349EA" w14:paraId="1B7501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A60CC7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44DD93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51B7B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C17AD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950118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57C6DE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903D4C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CC1BD5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54A9E0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05B4A5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FCF3E" w14:textId="1B12FE63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E6B4A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96FA0E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54BD2DC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07EE5B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4FD4EE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жизни: режим труда и отдыха.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Здоровое питание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866F5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829D33" w14:textId="72000417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D56FFE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61B2C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60AE09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92912B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D82951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B5C44B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38501B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5F401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4E75D2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43FB52F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7D376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8030D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Переписка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 зарубежными сверстниками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79D180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671C28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AFD949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2FAC8C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4BCB4CC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A9F0D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887923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отдыха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9C0D2E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272E8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EEF5EA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5CDE5B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67C31C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4D7B15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7BA15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A8F39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53E26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EDF35F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9E6CDC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4EEE940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2A9A6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A30C1E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город/село.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480F6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A441B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792BD3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2EF2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630734B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B17BA1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E093FA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9920C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84A0FE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20EBEB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07605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4A3D993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7DD474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4C31AB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A4A8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B16D5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7BCC6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31D82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8769807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2CDA42" w14:textId="77777777"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DDDAF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EE55E5" w14:textId="58929DCB" w:rsidR="002349EA" w:rsidRDefault="0003030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20B6F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5D619C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8B33635" w14:textId="77777777" w:rsidR="002349EA" w:rsidRPr="006A0F01" w:rsidRDefault="008A030D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6A0F01">
        <w:rPr>
          <w:b/>
          <w:bCs/>
          <w:color w:val="252525"/>
          <w:spacing w:val="-2"/>
          <w:sz w:val="24"/>
          <w:szCs w:val="24"/>
        </w:rPr>
        <w:lastRenderedPageBreak/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3"/>
        <w:gridCol w:w="2467"/>
        <w:gridCol w:w="1553"/>
        <w:gridCol w:w="1214"/>
        <w:gridCol w:w="1755"/>
        <w:gridCol w:w="1927"/>
      </w:tblGrid>
      <w:tr w:rsidR="002349EA" w:rsidRPr="00AA1982" w14:paraId="6AF5BA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37E3A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E2AFE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44DC1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7CC24" w14:textId="77777777"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F518E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86B36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AA1982" w14:paraId="708E810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F70D7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C8EC81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 праздники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25E934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704FA6" w14:textId="533C355C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AC7264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8AD2D10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6A68446" w14:textId="77777777"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2D3385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1A1E30BD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14:paraId="134077B6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2B3D4BAC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698CD50E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5AD6768A" w14:textId="77777777" w:rsidR="002349EA" w:rsidRPr="00EC0F3F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2349EA" w14:paraId="06177DF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F8847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FDC4FB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7ABA89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52DC15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1E1F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61CB0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098B1DE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48CB31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7FBCE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73E1FC" w14:textId="77777777"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B1335A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BBD0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5F1A93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6A75325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069F47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92C67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C93B71" w14:textId="77777777"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FA3797" w14:textId="4264F89B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3780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01B5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FF3EC5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182E3C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B2815A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90D1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842C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6F687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C8D42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07D7E0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BE13B4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06BB6D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513909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05F273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32F9FF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D8BC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36B00D2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BE2A7A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07804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отдыха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B9084C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01317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693E22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8183F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54E2A18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6092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CB0C64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Климат, погода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73AA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813EA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4E6D48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C3355A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1EEB9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A833E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69AFE6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Жизнь в городе/сельской местности. Описание родного города/села.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DE43F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7A08A0" w14:textId="44B2C919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A99D6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7F92A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B1609E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4C0CB1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8FE5CC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столицы, население; официальные языки; достопримечательности; культурные особенности (национальные праздники, традиции, обычаи).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6FBAEC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62B44C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B82C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C5DF59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2836064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8617EB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504CBE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ученые, писатели, поэты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9CDB9B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A1A731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7F37E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6509C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677B9F9B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9C38CC" w14:textId="77777777"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3BC3DF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63314" w14:textId="03E6BD9D" w:rsidR="002349EA" w:rsidRDefault="0003030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7263D9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D770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A6DE45" w14:textId="77777777" w:rsidR="002349EA" w:rsidRPr="006A0F01" w:rsidRDefault="008A030D">
      <w:pPr>
        <w:spacing w:line="600" w:lineRule="atLeast"/>
        <w:rPr>
          <w:b/>
          <w:bCs/>
          <w:color w:val="252525"/>
          <w:spacing w:val="-2"/>
          <w:sz w:val="24"/>
          <w:szCs w:val="24"/>
        </w:rPr>
      </w:pPr>
      <w:r w:rsidRPr="006A0F01">
        <w:rPr>
          <w:b/>
          <w:bCs/>
          <w:color w:val="252525"/>
          <w:spacing w:val="-2"/>
          <w:sz w:val="24"/>
          <w:szCs w:val="24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"/>
        <w:gridCol w:w="2644"/>
        <w:gridCol w:w="1512"/>
        <w:gridCol w:w="1183"/>
        <w:gridCol w:w="1708"/>
        <w:gridCol w:w="1875"/>
      </w:tblGrid>
      <w:tr w:rsidR="002349EA" w:rsidRPr="00AA1982" w14:paraId="63D5B93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9B230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5D353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8E29B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академических часов, отводимых </w:t>
            </w: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8A2AC7" w14:textId="77777777"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 оценочны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7DF4C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E39A2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учителя с учетом рабочей </w:t>
            </w: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программы воспитания</w:t>
            </w:r>
          </w:p>
        </w:tc>
      </w:tr>
      <w:tr w:rsidR="002349EA" w:rsidRPr="00AA1982" w14:paraId="213FE06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F6A1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06D365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8A301" w14:textId="77777777"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C24AFB" w14:textId="1F7EB433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C3756D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77C7BFE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DAD64E3" w14:textId="77777777"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4395A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D18DFDB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0E5083D7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1DE9A2F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на уроке интерактивных форм работы с обучающимися; </w:t>
            </w:r>
          </w:p>
          <w:p w14:paraId="13CDD711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5AC0606B" w14:textId="77777777" w:rsidR="002349EA" w:rsidRPr="00EC0F3F" w:rsidRDefault="008A030D" w:rsidP="00EC0F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2349EA" w14:paraId="5E868D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FDE94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A9879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984973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6A567" w14:textId="5629DFE2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445E7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E8295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5F555FE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F4149B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C76436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C46A7" w14:textId="77777777"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F691C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0152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77C1DE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37A0AA7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CFD4D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E71C0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труда и отдыха.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Фитнес. Сбалансированное питание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7EB97A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9E5849" w14:textId="38992371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ADAFA0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37756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21C292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B794B5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0AD90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9F1D9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3E1C9E" w14:textId="7A9C3854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DCBB2F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05AF20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67C41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64994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595BC3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22244E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D77D5C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F0EEAB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00CB18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54C2466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F010D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C1F7B7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4926DB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6497AB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1B5B8F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9427A9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38892AB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3A640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DDAE01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Климат, погода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694483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7641DD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C980D1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5FC159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16782C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381E26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E95AB7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Жизнь в городе и сельской местности.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Описание родного города/села.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4A002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61158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0449FE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753D7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9065F4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47A37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56055D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</w:t>
            </w:r>
            <w:r w:rsidRPr="002929F7">
              <w:rPr>
                <w:lang w:val="ru-RU"/>
              </w:rPr>
              <w:br/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Журналы.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18760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75FCE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7439DB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DC5DC7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3B888F7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8110CA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DD6A5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D059CD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1C97E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6BAD3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09A3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291A13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48227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1D54E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ученые, писатели, поэты,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D0E195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6B0B0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93467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40AAC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3955110B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C4D4C" w14:textId="77777777"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0E4FED" w14:textId="77777777"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1CFF7B" w14:textId="0A6706F1" w:rsidR="002349EA" w:rsidRDefault="0003030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81D6FE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1A8CA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F7BADAA" w14:textId="77777777" w:rsidR="002349EA" w:rsidRPr="006A0F01" w:rsidRDefault="008A030D" w:rsidP="006A0F0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</w:rPr>
      </w:pPr>
      <w:r w:rsidRPr="006A0F01">
        <w:rPr>
          <w:b/>
          <w:bCs/>
          <w:color w:val="252525"/>
          <w:spacing w:val="-2"/>
          <w:sz w:val="24"/>
          <w:szCs w:val="24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4"/>
        <w:gridCol w:w="2462"/>
        <w:gridCol w:w="1554"/>
        <w:gridCol w:w="1215"/>
        <w:gridCol w:w="1756"/>
        <w:gridCol w:w="1928"/>
      </w:tblGrid>
      <w:tr w:rsidR="002349EA" w:rsidRPr="00AA1982" w14:paraId="3417D31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C1FDFF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39CBB2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83E02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FC477" w14:textId="77777777"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0FF17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70AD8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AA1982" w14:paraId="1B757A3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0AE6CA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49265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123AD" w14:textId="77777777"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28EC6" w14:textId="58B7BAE1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1BFD1F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ACA7B22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4E29E45" w14:textId="77777777"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DE8B85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089B279D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434B71A6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053CF50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6A44FA04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классе;</w:t>
            </w:r>
          </w:p>
          <w:p w14:paraId="73385001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52622D6C" w14:textId="77777777"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349EA" w14:paraId="4053011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DDAE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4C596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BCDF4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DEA07" w14:textId="64A994A0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97DC8C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49DB6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399334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5DD57A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D38867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Досуг и увлечения/хобби современного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подростка (чтение, кино, театр, музей, спорт, музыка)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24C483" w14:textId="77777777"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3C16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6FC1AC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65A5DF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1F20BBC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520243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2DB6C2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C8F1F6" w14:textId="77777777"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F76121" w14:textId="1D008BE2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61378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35AC53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5165EFB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D1848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D6462D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 деньги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EEDFC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0CBAE2" w14:textId="30DF2B20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A3DE0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D4A90B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2DCAEEF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A984A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3310B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8D512F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7037E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DDC8E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3178B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7EF1765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3E276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7BC5E3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6352E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706605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06C28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629B6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57F3AEB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55EE54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4D6C5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флора и фауна. Проблемы экологии.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Климат, погода. Стихийные бедствия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D01DA2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0D901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5CA93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D3FF3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445CD31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825702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50A7DE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Условия проживания в городской/сельской местности.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4B5B4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FBB439" w14:textId="4699E430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DD608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8DD40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3BEC269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1BEAD5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0CCB6B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 Радио.</w:t>
            </w:r>
            <w:r w:rsidRPr="002929F7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Пресса. Интернет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479C6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079B8" w14:textId="79A1F9DA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EA6B0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9981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01349A5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92055D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E4A0B2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F59351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2195A5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76A14C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16CFF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377B204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118EC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FA20A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ученые, писатели, поэты, художники, музыканты,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849F2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D9D3E8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A3430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4F0B8F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5FAC2273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920788" w14:textId="77777777"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7A7AD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286552" w14:textId="1F83CA74" w:rsidR="002349EA" w:rsidRDefault="0003030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C3F3F2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2802D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9B28964" w14:textId="77777777" w:rsidR="002349EA" w:rsidRPr="006A0F01" w:rsidRDefault="008A030D" w:rsidP="006A0F01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</w:rPr>
      </w:pPr>
      <w:r w:rsidRPr="006A0F01">
        <w:rPr>
          <w:b/>
          <w:bCs/>
          <w:color w:val="252525"/>
          <w:spacing w:val="-2"/>
          <w:sz w:val="24"/>
          <w:szCs w:val="24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3"/>
        <w:gridCol w:w="2490"/>
        <w:gridCol w:w="1547"/>
        <w:gridCol w:w="1210"/>
        <w:gridCol w:w="1749"/>
        <w:gridCol w:w="1920"/>
      </w:tblGrid>
      <w:tr w:rsidR="002349EA" w:rsidRPr="00AA1982" w14:paraId="4A578C0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DA596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62052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29F71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B7321" w14:textId="77777777"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C763F" w14:textId="77777777"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10206" w14:textId="77777777"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AA1982" w14:paraId="206DD9A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A4345A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791693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Конфликты и их решения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63A985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6B1BEC" w14:textId="45F4BB4A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B06F3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EE6666D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7F44EBF" w14:textId="77777777"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DC57D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14:paraId="2E0E068E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6B1E4DA0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494F461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616FED73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14:paraId="1DF5482B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65DE68F8" w14:textId="77777777"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349EA" w14:paraId="0A06426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369D5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3FD086" w14:textId="77777777"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F445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5EEA59" w14:textId="29EC42A8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513027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B0F72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1B6CFAA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D2123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D0166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Досуг и увлечения/хобби современного подростка (чтение, кино, театр, музыка, музей, спорт, живопись;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компьютерные игры).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 книги в жизни подростка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0B7D0D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90AC8" w14:textId="31CBC04E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AF50D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CBB5F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263D87F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811DC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320C2D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9D95D" w14:textId="77777777"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49568" w14:textId="5D2DB247" w:rsidR="002349EA" w:rsidRDefault="0003030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44B8B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6ED06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249E78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5B6F8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91054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 деньги. Молодежная мода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41DE4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CB703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CFD9E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BA781A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18A4827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78245C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17D9F5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Школа, школьная жизнь, изучаемые предметы и отношение к ним. Взаимоотношения в школе, проблемы и их решение.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113B49" w14:textId="5AD665DD" w:rsidR="002349EA" w:rsidRPr="00C369A3" w:rsidRDefault="00C369A3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C2A9A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9B0992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CB05A6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29667EB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2D6B1D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73229C" w14:textId="77777777"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0383E0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E713F8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F60B01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0ED2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4EAECE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18A10D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756C0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Стихийные бедствия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F7D439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56BB1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514F19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545E34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0C417E4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42527F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6388AF" w14:textId="77777777"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</w:t>
            </w:r>
            <w:r w:rsidRPr="002929F7">
              <w:rPr>
                <w:lang w:val="ru-RU"/>
              </w:rPr>
              <w:br/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Радио.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Пресса. Интернет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7F8467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0753A9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215821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ECCBF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46A19EC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70B51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99F6E0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Родная страна и страна/страны изучаемого языка. Их географическое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A097B0" w14:textId="42DFC948" w:rsidR="002349EA" w:rsidRPr="00903155" w:rsidRDefault="00C369A3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E80A23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9BA53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CE0BA5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574EC34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4BFA3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48A269" w14:textId="77777777"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музыканты,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B79F3" w14:textId="77777777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D23704" w14:textId="77777777"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58931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BCF6A3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14:paraId="30D36EE7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A547A5" w14:textId="77777777"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BA2CCD" w14:textId="65E19B3A"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="00C369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5A696" w14:textId="23B13613" w:rsidR="002349EA" w:rsidRDefault="0003030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E4BAE8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E33E22" w14:textId="77777777"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A525182" w14:textId="77777777" w:rsidR="002349EA" w:rsidRDefault="002349EA">
      <w:pPr>
        <w:rPr>
          <w:rFonts w:hAnsi="Times New Roman" w:cs="Times New Roman"/>
          <w:color w:val="000000"/>
          <w:sz w:val="24"/>
          <w:szCs w:val="24"/>
        </w:rPr>
      </w:pPr>
    </w:p>
    <w:sectPr w:rsidR="002349EA" w:rsidSect="000E50C2">
      <w:headerReference w:type="default" r:id="rId7"/>
      <w:footerReference w:type="default" r:id="rId8"/>
      <w:pgSz w:w="11907" w:h="1683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1BF33" w14:textId="77777777" w:rsidR="00000B8E" w:rsidRDefault="00000B8E" w:rsidP="006A0F01">
      <w:pPr>
        <w:spacing w:before="0" w:after="0"/>
      </w:pPr>
      <w:r>
        <w:separator/>
      </w:r>
    </w:p>
  </w:endnote>
  <w:endnote w:type="continuationSeparator" w:id="0">
    <w:p w14:paraId="3C889639" w14:textId="77777777" w:rsidR="00000B8E" w:rsidRDefault="00000B8E" w:rsidP="006A0F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91635"/>
      <w:docPartObj>
        <w:docPartGallery w:val="Page Numbers (Bottom of Page)"/>
        <w:docPartUnique/>
      </w:docPartObj>
    </w:sdtPr>
    <w:sdtEndPr/>
    <w:sdtContent>
      <w:p w14:paraId="0986604B" w14:textId="7B3BC756" w:rsidR="000E50C2" w:rsidRDefault="000E50C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982" w:rsidRPr="00AA1982">
          <w:rPr>
            <w:noProof/>
            <w:lang w:val="ru-RU"/>
          </w:rPr>
          <w:t>32</w:t>
        </w:r>
        <w:r>
          <w:fldChar w:fldCharType="end"/>
        </w:r>
      </w:p>
    </w:sdtContent>
  </w:sdt>
  <w:p w14:paraId="62B5488B" w14:textId="77777777" w:rsidR="000E50C2" w:rsidRDefault="000E50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34555" w14:textId="77777777" w:rsidR="00000B8E" w:rsidRDefault="00000B8E" w:rsidP="006A0F01">
      <w:pPr>
        <w:spacing w:before="0" w:after="0"/>
      </w:pPr>
      <w:r>
        <w:separator/>
      </w:r>
    </w:p>
  </w:footnote>
  <w:footnote w:type="continuationSeparator" w:id="0">
    <w:p w14:paraId="05F3F482" w14:textId="77777777" w:rsidR="00000B8E" w:rsidRDefault="00000B8E" w:rsidP="006A0F0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8315C" w14:textId="567EFED5" w:rsidR="006A0F01" w:rsidRDefault="006A0F01">
    <w:pPr>
      <w:pStyle w:val="a3"/>
      <w:jc w:val="center"/>
    </w:pPr>
  </w:p>
  <w:p w14:paraId="7FFEA3D4" w14:textId="77777777" w:rsidR="006A0F01" w:rsidRDefault="006A0F0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2E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F78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044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ED23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61B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76C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506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FD17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D917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411C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2457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450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933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A440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0C4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777F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7D69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CA51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921C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046D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2202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664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3E33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2151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FA05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3F4B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C703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7DA52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FA3B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4832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BC2D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A3543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D4003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D534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3C3B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8411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B372F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B7A3A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CA106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FE427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42677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540A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17382F"/>
    <w:multiLevelType w:val="hybridMultilevel"/>
    <w:tmpl w:val="52D04E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0542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177A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B161F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996D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331D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0119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2830E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8D50D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A7B35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F62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DC862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0B514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1B85F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76063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77925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8D305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8EC49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AA97A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AB966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FF6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0"/>
  </w:num>
  <w:num w:numId="3">
    <w:abstractNumId w:val="14"/>
  </w:num>
  <w:num w:numId="4">
    <w:abstractNumId w:val="46"/>
  </w:num>
  <w:num w:numId="5">
    <w:abstractNumId w:val="6"/>
  </w:num>
  <w:num w:numId="6">
    <w:abstractNumId w:val="45"/>
  </w:num>
  <w:num w:numId="7">
    <w:abstractNumId w:val="58"/>
  </w:num>
  <w:num w:numId="8">
    <w:abstractNumId w:val="48"/>
  </w:num>
  <w:num w:numId="9">
    <w:abstractNumId w:val="21"/>
  </w:num>
  <w:num w:numId="10">
    <w:abstractNumId w:val="1"/>
  </w:num>
  <w:num w:numId="11">
    <w:abstractNumId w:val="33"/>
  </w:num>
  <w:num w:numId="12">
    <w:abstractNumId w:val="35"/>
  </w:num>
  <w:num w:numId="13">
    <w:abstractNumId w:val="20"/>
  </w:num>
  <w:num w:numId="14">
    <w:abstractNumId w:val="51"/>
  </w:num>
  <w:num w:numId="15">
    <w:abstractNumId w:val="41"/>
  </w:num>
  <w:num w:numId="16">
    <w:abstractNumId w:val="29"/>
  </w:num>
  <w:num w:numId="17">
    <w:abstractNumId w:val="34"/>
  </w:num>
  <w:num w:numId="18">
    <w:abstractNumId w:val="13"/>
  </w:num>
  <w:num w:numId="19">
    <w:abstractNumId w:val="54"/>
  </w:num>
  <w:num w:numId="20">
    <w:abstractNumId w:val="18"/>
  </w:num>
  <w:num w:numId="21">
    <w:abstractNumId w:val="30"/>
  </w:num>
  <w:num w:numId="22">
    <w:abstractNumId w:val="37"/>
  </w:num>
  <w:num w:numId="23">
    <w:abstractNumId w:val="5"/>
  </w:num>
  <w:num w:numId="24">
    <w:abstractNumId w:val="31"/>
  </w:num>
  <w:num w:numId="25">
    <w:abstractNumId w:val="57"/>
  </w:num>
  <w:num w:numId="26">
    <w:abstractNumId w:val="43"/>
  </w:num>
  <w:num w:numId="27">
    <w:abstractNumId w:val="7"/>
  </w:num>
  <w:num w:numId="28">
    <w:abstractNumId w:val="12"/>
  </w:num>
  <w:num w:numId="29">
    <w:abstractNumId w:val="2"/>
  </w:num>
  <w:num w:numId="30">
    <w:abstractNumId w:val="26"/>
  </w:num>
  <w:num w:numId="31">
    <w:abstractNumId w:val="19"/>
  </w:num>
  <w:num w:numId="32">
    <w:abstractNumId w:val="27"/>
  </w:num>
  <w:num w:numId="33">
    <w:abstractNumId w:val="32"/>
  </w:num>
  <w:num w:numId="34">
    <w:abstractNumId w:val="4"/>
  </w:num>
  <w:num w:numId="35">
    <w:abstractNumId w:val="11"/>
  </w:num>
  <w:num w:numId="36">
    <w:abstractNumId w:val="49"/>
  </w:num>
  <w:num w:numId="37">
    <w:abstractNumId w:val="62"/>
  </w:num>
  <w:num w:numId="38">
    <w:abstractNumId w:val="10"/>
  </w:num>
  <w:num w:numId="39">
    <w:abstractNumId w:val="15"/>
  </w:num>
  <w:num w:numId="40">
    <w:abstractNumId w:val="8"/>
  </w:num>
  <w:num w:numId="41">
    <w:abstractNumId w:val="22"/>
  </w:num>
  <w:num w:numId="42">
    <w:abstractNumId w:val="44"/>
  </w:num>
  <w:num w:numId="43">
    <w:abstractNumId w:val="38"/>
  </w:num>
  <w:num w:numId="44">
    <w:abstractNumId w:val="55"/>
  </w:num>
  <w:num w:numId="45">
    <w:abstractNumId w:val="39"/>
  </w:num>
  <w:num w:numId="46">
    <w:abstractNumId w:val="3"/>
  </w:num>
  <w:num w:numId="47">
    <w:abstractNumId w:val="52"/>
  </w:num>
  <w:num w:numId="48">
    <w:abstractNumId w:val="47"/>
  </w:num>
  <w:num w:numId="49">
    <w:abstractNumId w:val="36"/>
  </w:num>
  <w:num w:numId="50">
    <w:abstractNumId w:val="56"/>
  </w:num>
  <w:num w:numId="51">
    <w:abstractNumId w:val="16"/>
  </w:num>
  <w:num w:numId="52">
    <w:abstractNumId w:val="60"/>
  </w:num>
  <w:num w:numId="53">
    <w:abstractNumId w:val="59"/>
  </w:num>
  <w:num w:numId="54">
    <w:abstractNumId w:val="53"/>
  </w:num>
  <w:num w:numId="55">
    <w:abstractNumId w:val="61"/>
  </w:num>
  <w:num w:numId="56">
    <w:abstractNumId w:val="9"/>
  </w:num>
  <w:num w:numId="57">
    <w:abstractNumId w:val="17"/>
  </w:num>
  <w:num w:numId="58">
    <w:abstractNumId w:val="50"/>
  </w:num>
  <w:num w:numId="59">
    <w:abstractNumId w:val="40"/>
  </w:num>
  <w:num w:numId="60">
    <w:abstractNumId w:val="25"/>
  </w:num>
  <w:num w:numId="61">
    <w:abstractNumId w:val="23"/>
  </w:num>
  <w:num w:numId="62">
    <w:abstractNumId w:val="24"/>
  </w:num>
  <w:num w:numId="63">
    <w:abstractNumId w:val="4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0B8E"/>
    <w:rsid w:val="00030303"/>
    <w:rsid w:val="000E50C2"/>
    <w:rsid w:val="000F5F69"/>
    <w:rsid w:val="00196BC2"/>
    <w:rsid w:val="002349EA"/>
    <w:rsid w:val="002929F7"/>
    <w:rsid w:val="002D33B1"/>
    <w:rsid w:val="002D3591"/>
    <w:rsid w:val="003514A0"/>
    <w:rsid w:val="004F7E17"/>
    <w:rsid w:val="005A05CE"/>
    <w:rsid w:val="00653AF6"/>
    <w:rsid w:val="006A0F01"/>
    <w:rsid w:val="00814381"/>
    <w:rsid w:val="008A030D"/>
    <w:rsid w:val="00903155"/>
    <w:rsid w:val="00AA1982"/>
    <w:rsid w:val="00B73A5A"/>
    <w:rsid w:val="00C369A3"/>
    <w:rsid w:val="00DF2FDC"/>
    <w:rsid w:val="00E438A1"/>
    <w:rsid w:val="00EC0F3F"/>
    <w:rsid w:val="00F01E19"/>
    <w:rsid w:val="00F7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1036A"/>
  <w15:docId w15:val="{AA7BA980-2842-4CDD-997B-967CE4A9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A0F01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6A0F01"/>
  </w:style>
  <w:style w:type="paragraph" w:styleId="a5">
    <w:name w:val="footer"/>
    <w:basedOn w:val="a"/>
    <w:link w:val="a6"/>
    <w:uiPriority w:val="99"/>
    <w:unhideWhenUsed/>
    <w:rsid w:val="006A0F01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6A0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1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52</Pages>
  <Words>19313</Words>
  <Characters>110089</Characters>
  <Application>Microsoft Office Word</Application>
  <DocSecurity>0</DocSecurity>
  <Lines>917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8</cp:revision>
  <dcterms:created xsi:type="dcterms:W3CDTF">2022-11-28T19:41:00Z</dcterms:created>
  <dcterms:modified xsi:type="dcterms:W3CDTF">2022-12-26T10:23:00Z</dcterms:modified>
</cp:coreProperties>
</file>